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F" w:rsidRDefault="00C51BE7" w:rsidP="00C51BE7">
      <w:pPr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աշակերտներ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հարգարժան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Իջևան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ավագանու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անունից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սեպտեմբերի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1-ի՝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դպրության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կրթօջախներում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կհնչի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զանգը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ազդարարելով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մուտքը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Որակյալ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բարձրակարգ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հրամայականն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արդիական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հաղթահարել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մարտահրավերները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շեշտել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դուրս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մնա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սոցիալական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վիճակի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հաշմանդամության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պատճառով</w:t>
      </w:r>
      <w:proofErr w:type="spellEnd"/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ներառականությունն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մարդու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արժանապատվության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նկատմամբ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հարգանքը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հետագա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նախաձեռնությունների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C51BE7">
        <w:rPr>
          <w:rFonts w:ascii="GHEA Grapalat" w:hAnsi="GHEA Grapalat"/>
          <w:color w:val="000000"/>
          <w:sz w:val="27"/>
          <w:szCs w:val="27"/>
          <w:lang w:val="hy-AM"/>
        </w:rPr>
        <w:t>Գիտելիքի շնորհիվ է հնարավոր հասնել հաջողությունների, փոխել կյանքի ու անգամ պատմության ընթացքը՝ դառնալով պետության համար օգտակար մարդ։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C51BE7">
        <w:rPr>
          <w:rFonts w:ascii="GHEA Grapalat" w:hAnsi="GHEA Grapalat"/>
          <w:color w:val="000000"/>
          <w:sz w:val="27"/>
          <w:szCs w:val="27"/>
          <w:lang w:val="hy-AM"/>
        </w:rPr>
        <w:t>Ջերմորեն շնորհավորում եմ ինչպես առաջին դասարանցիներին, այնպես էլ ԲՈՒՀ-ի շեմին առաջին անգամ ոտք դնող ուսանողներին՝ նրանց մաղթելով լուսավոր ճանապարհ և բարձր առաջադիմություն: Դուք ունեք բարձր մասնագիտական կարողություններ ունեցող ուսուցիչներ, ովքեր նվիրումով են կատարում սերունդների կրթության և դաստիարակության դժվարին գործը։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C51BE7">
        <w:rPr>
          <w:rFonts w:ascii="GHEA Grapalat" w:hAnsi="GHEA Grapalat"/>
          <w:color w:val="000000"/>
          <w:sz w:val="27"/>
          <w:szCs w:val="27"/>
          <w:lang w:val="hy-AM"/>
        </w:rPr>
        <w:t>Սիրելի´ մանկավարժներ,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C51BE7">
        <w:rPr>
          <w:rFonts w:ascii="GHEA Grapalat" w:hAnsi="GHEA Grapalat"/>
          <w:color w:val="000000"/>
          <w:sz w:val="27"/>
          <w:szCs w:val="27"/>
          <w:lang w:val="hy-AM"/>
        </w:rPr>
        <w:t>ձեզ նույնպես մաղթում եմ հաջողություն՝ ձեր շնորհակալ և պատվաբեր աշխատանքում։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C51BE7">
        <w:rPr>
          <w:rFonts w:ascii="GHEA Grapalat" w:hAnsi="GHEA Grapalat"/>
          <w:color w:val="000000"/>
          <w:sz w:val="27"/>
          <w:szCs w:val="27"/>
          <w:lang w:val="hy-AM"/>
        </w:rPr>
        <w:t>Շնորհավորելով նոր ուսումնական տարվա կապակցությամբ` մաղթում եմ ձեզ բարձր առաջադիմություն և բազմաթիվ նվաճումներ՝ հանուն Հայաստանի վաղվա օրվա, հանուն յուրաքանչյուրիս բարօրության ու անվտանգ կյանքի։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երթ</w:t>
      </w:r>
      <w:proofErr w:type="spellEnd"/>
    </w:p>
    <w:sectPr w:rsidR="007F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5"/>
    <w:rsid w:val="00780495"/>
    <w:rsid w:val="007F79AF"/>
    <w:rsid w:val="00C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2023-09-05T06:29:00Z</dcterms:created>
  <dcterms:modified xsi:type="dcterms:W3CDTF">2023-09-05T06:30:00Z</dcterms:modified>
</cp:coreProperties>
</file>