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8" w:rsidRPr="005634A8" w:rsidRDefault="005634A8" w:rsidP="005634A8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  <w:lang w:val="hy-AM"/>
        </w:rPr>
      </w:pPr>
      <w:r>
        <w:rPr>
          <w:rFonts w:ascii="GHEA Grapalat" w:hAnsi="GHEA Grapalat"/>
          <w:color w:val="000000"/>
          <w:sz w:val="27"/>
          <w:szCs w:val="27"/>
          <w:lang w:val="hy-AM"/>
        </w:rPr>
        <w:t>Ո</w:t>
      </w:r>
      <w:r w:rsidRPr="005634A8">
        <w:rPr>
          <w:rFonts w:ascii="GHEA Grapalat" w:hAnsi="GHEA Grapalat"/>
          <w:color w:val="000000"/>
          <w:sz w:val="27"/>
          <w:szCs w:val="27"/>
          <w:lang w:val="hy-AM"/>
        </w:rPr>
        <w:t xml:space="preserve">ստիկանության հարգելի՛ ծառայողներ և վետերաններ, սրտանց շնորհավորում եմ ձեզ մասնագիտական տոնի՝ Ոստիկանության օրվա կապակցությամբ: Խորհրդանշական այս օրն առաջին հերթին մենք գլուխ ենք խոնարհում մեր այն հերոս ոստիկանների առջև, ովքեր հայրենիքը սիրեցին սեփական կյանքից ավելի: Հավերժ փառք բոլոր նրանց, ովքեր նահատակվեցին հանուն հայրենիքի: Մասնագիտական այս օրը ևս մեկ առիթ է արժևորելու ոստիկանի բարդ և պատասխանատու աշխատանքը: Իջևանի համայնքապետարանի և </w:t>
      </w:r>
      <w:bookmarkStart w:id="0" w:name="_GoBack"/>
      <w:bookmarkEnd w:id="0"/>
      <w:r w:rsidRPr="005634A8">
        <w:rPr>
          <w:rFonts w:ascii="GHEA Grapalat" w:hAnsi="GHEA Grapalat"/>
          <w:color w:val="000000"/>
          <w:sz w:val="27"/>
          <w:szCs w:val="27"/>
          <w:lang w:val="hy-AM"/>
        </w:rPr>
        <w:t>անձամբ իմ անունից` ի սրտե շնորհավորում եմ ոստիկանության բոլոր ծառայողներին: Ոստիկանությունն իր առաքելությունը կատարում է պատվախնդրորեն՝ իր ավանդը բերելով պետության իրավապահ համակարգի կայունությանը և պետականության հիմքերի ամրապնդմանը:Կրկին շնորհավորելով մասնագիտական տոնի առթիվ, մաղթում եմ ձեզ քաջառողջություն և աշխատանքային նոր ձեռքբերումներ՝ հանուն Հայաստանի Հանրապետության,</w:t>
      </w:r>
      <w:r>
        <w:rPr>
          <w:rFonts w:ascii="GHEA Grapalat" w:hAnsi="GHEA Grapalat"/>
          <w:color w:val="000000"/>
          <w:sz w:val="27"/>
          <w:szCs w:val="27"/>
          <w:lang w:val="hy-AM"/>
        </w:rPr>
        <w:t xml:space="preserve"> </w:t>
      </w:r>
      <w:r w:rsidRPr="005634A8">
        <w:rPr>
          <w:rFonts w:ascii="GHEA Grapalat" w:hAnsi="GHEA Grapalat"/>
          <w:color w:val="000000"/>
          <w:sz w:val="27"/>
          <w:szCs w:val="27"/>
          <w:lang w:val="hy-AM"/>
        </w:rPr>
        <w:t>մեր ժողովրդի անվտանգության և առաջընթացի:</w:t>
      </w:r>
    </w:p>
    <w:p w:rsidR="005634A8" w:rsidRDefault="005634A8" w:rsidP="005634A8">
      <w:pPr>
        <w:pStyle w:val="a3"/>
        <w:spacing w:before="0" w:beforeAutospacing="0" w:after="150" w:afterAutospacing="0"/>
        <w:jc w:val="both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Իջևան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համայնքի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ղեկավար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Արթուր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Ճաղարյան</w:t>
      </w:r>
      <w:proofErr w:type="spellEnd"/>
    </w:p>
    <w:p w:rsidR="006C5485" w:rsidRDefault="006C5485"/>
    <w:sectPr w:rsidR="006C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5634A8"/>
    <w:rsid w:val="006C5485"/>
    <w:rsid w:val="0079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2024-04-15T07:13:00Z</dcterms:created>
  <dcterms:modified xsi:type="dcterms:W3CDTF">2024-04-18T10:57:00Z</dcterms:modified>
</cp:coreProperties>
</file>