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693"/>
        <w:gridCol w:w="2552"/>
      </w:tblGrid>
      <w:tr w:rsidR="00D41CC3" w:rsidRPr="00176AA8" w14:paraId="07162ED5" w14:textId="77777777" w:rsidTr="00B434FE">
        <w:tc>
          <w:tcPr>
            <w:tcW w:w="709" w:type="dxa"/>
          </w:tcPr>
          <w:p w14:paraId="5156FD84" w14:textId="77777777" w:rsidR="00D41CC3" w:rsidRPr="000602C4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77777777" w:rsidR="00D41CC3" w:rsidRPr="000602C4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0DCE4" w14:textId="2D1F5814" w:rsidR="00D41CC3" w:rsidRPr="000602C4" w:rsidRDefault="00E37D9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7E26D610" w14:textId="504382FA" w:rsidR="00D41CC3" w:rsidRPr="000602C4" w:rsidRDefault="00E37D9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7AA4DEE1" w:rsidR="00D41CC3" w:rsidRPr="000602C4" w:rsidRDefault="000602C4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2855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3C3A14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6D3429F0" w:rsidR="00D41CC3" w:rsidRPr="000602C4" w:rsidRDefault="003C3A14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95</w:t>
            </w:r>
            <w:r w:rsidR="00E37D9F"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E37D9F" w14:paraId="6032D06F" w14:textId="77777777" w:rsidTr="00B434FE">
        <w:tc>
          <w:tcPr>
            <w:tcW w:w="709" w:type="dxa"/>
          </w:tcPr>
          <w:p w14:paraId="04B71BBE" w14:textId="6A27CA9D" w:rsidR="00E37D9F" w:rsidRPr="000602C4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0FED26D5" w:rsidR="00E37D9F" w:rsidRPr="000602C4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CD7749B" w14:textId="17F776AC" w:rsidR="00E37D9F" w:rsidRPr="000602C4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10A124F8" w14:textId="0B906E4B" w:rsidR="00E37D9F" w:rsidRPr="000602C4" w:rsidRDefault="00E37D9F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43BAF853" w:rsidR="00E37D9F" w:rsidRPr="000602C4" w:rsidRDefault="000602C4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1600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3C3A14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3C437B4B" w:rsidR="00E37D9F" w:rsidRPr="000602C4" w:rsidRDefault="003C3A14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135 </w:t>
            </w:r>
            <w:r w:rsidR="00E37D9F" w:rsidRPr="000602C4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</w:p>
        </w:tc>
      </w:tr>
      <w:tr w:rsidR="00DD6C2F" w:rsidRPr="00E73193" w14:paraId="6FBECA97" w14:textId="77777777" w:rsidTr="00B434FE">
        <w:tc>
          <w:tcPr>
            <w:tcW w:w="709" w:type="dxa"/>
          </w:tcPr>
          <w:p w14:paraId="790F5933" w14:textId="4FE4BBF0" w:rsidR="00DD6C2F" w:rsidRPr="000602C4" w:rsidRDefault="00DD6C2F" w:rsidP="00DD6C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69B7610A" w:rsidR="00DD6C2F" w:rsidRPr="000602C4" w:rsidRDefault="00DD6C2F" w:rsidP="00DD6C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DCD97B" w14:textId="3AD695B7" w:rsidR="00DD6C2F" w:rsidRPr="000602C4" w:rsidRDefault="00DD6C2F" w:rsidP="00DD6C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Երիտասարդական</w:t>
            </w:r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19027A4" w14:textId="1EFDF25D" w:rsidR="00DD6C2F" w:rsidRPr="000602C4" w:rsidRDefault="00DD6C2F" w:rsidP="00DD6C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1C3F77FB" w:rsidR="00DD6C2F" w:rsidRPr="000602C4" w:rsidRDefault="00887B29" w:rsidP="00DD6C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DD6C2F"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DD6C2F"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="00DD6C2F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="00DD6C2F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DD6C2F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DD6C2F"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DD6C2F" w:rsidRPr="000602C4" w:rsidRDefault="00DD6C2F" w:rsidP="00DD6C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7B360E83" w14:textId="77777777" w:rsidTr="00B434FE">
        <w:tc>
          <w:tcPr>
            <w:tcW w:w="709" w:type="dxa"/>
          </w:tcPr>
          <w:p w14:paraId="056EE5EA" w14:textId="5B443DE2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3B113A54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77DEED" w14:textId="16766412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AFF7CC" w14:textId="63AB2DEB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79FB54B7" w:rsidR="00887B29" w:rsidRPr="000602C4" w:rsidRDefault="000602C4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="00887B29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1A6F9805" w14:textId="77777777" w:rsidTr="00B434FE">
        <w:tc>
          <w:tcPr>
            <w:tcW w:w="709" w:type="dxa"/>
          </w:tcPr>
          <w:p w14:paraId="63D7ABBA" w14:textId="77B3C66D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47A9BFF5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16E19B" w14:textId="6D9F253C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D9CDB4" w14:textId="604C0B5E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բն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270E3D80" w:rsidR="00887B29" w:rsidRPr="000602C4" w:rsidRDefault="000602C4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854F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75, 3</w:t>
            </w:r>
            <w:r w:rsidR="00854F7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</w:t>
            </w:r>
            <w:proofErr w:type="spellStart"/>
            <w:r w:rsidR="00887B29"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72293715" w14:textId="77777777" w:rsidTr="00B434FE">
        <w:tc>
          <w:tcPr>
            <w:tcW w:w="709" w:type="dxa"/>
          </w:tcPr>
          <w:p w14:paraId="4627A5BF" w14:textId="3CF4362C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3DDA728B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80ACDDB" w14:textId="7F8A54E9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187FD22" w14:textId="163BFD54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37864ACB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6A9CE9F4" w14:textId="77777777" w:rsidTr="00B434FE">
        <w:tc>
          <w:tcPr>
            <w:tcW w:w="709" w:type="dxa"/>
          </w:tcPr>
          <w:p w14:paraId="32330E66" w14:textId="43295FA6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A742141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F7AB3E2" w14:textId="0C620229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11539FC6" w14:textId="5AC92373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52E4B930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96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68E2BC47" w14:textId="77777777" w:rsidTr="00B434FE">
        <w:tc>
          <w:tcPr>
            <w:tcW w:w="709" w:type="dxa"/>
          </w:tcPr>
          <w:p w14:paraId="20C82EF4" w14:textId="3638A630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4425B24B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A13D87" w14:textId="0C490D11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Այգեստան</w:t>
            </w:r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35C2362A" w14:textId="33A08E57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4C94D1AF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182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280FE653" w14:textId="77777777" w:rsidTr="00B434FE">
        <w:tc>
          <w:tcPr>
            <w:tcW w:w="709" w:type="dxa"/>
          </w:tcPr>
          <w:p w14:paraId="14E45C8D" w14:textId="51D0D8BC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66DDABB2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DBD74BD" w14:textId="44AF4FE8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Ասլան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3435FA" w14:textId="3DE5D774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509B3306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128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128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E73193" w14:paraId="54F926A3" w14:textId="77777777" w:rsidTr="00B434FE">
        <w:tc>
          <w:tcPr>
            <w:tcW w:w="709" w:type="dxa"/>
          </w:tcPr>
          <w:p w14:paraId="5D5DDAF0" w14:textId="73D6A3C8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82446EC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BC03CF" w14:textId="5D0B1DBA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0EB1A9B" w14:textId="0A633FE4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46B8BA31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41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41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14:paraId="74E37132" w14:textId="77777777" w:rsidTr="00B434FE">
        <w:tc>
          <w:tcPr>
            <w:tcW w:w="709" w:type="dxa"/>
          </w:tcPr>
          <w:p w14:paraId="613CF590" w14:textId="7B75F19C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2742C87F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D5714" w14:textId="08920106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3265B8" w14:textId="395FEEDE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7C6ACC83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3624A57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14:paraId="5EAFE553" w14:textId="77777777" w:rsidTr="00B434FE">
        <w:tc>
          <w:tcPr>
            <w:tcW w:w="709" w:type="dxa"/>
          </w:tcPr>
          <w:p w14:paraId="386D5779" w14:textId="2E8CC9AE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743432AD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C811BC6" w14:textId="3091D5AC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Վասիլ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0136B07" w14:textId="796E032D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26A0B677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64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64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887B29" w:rsidRPr="000602C4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F5817" w14:paraId="42A1AF62" w14:textId="77777777" w:rsidTr="00B434FE">
        <w:tc>
          <w:tcPr>
            <w:tcW w:w="709" w:type="dxa"/>
          </w:tcPr>
          <w:p w14:paraId="2BDF9493" w14:textId="4D294F3C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1BC6E99F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FF78FBB" w14:textId="67A1C346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7519FC0" w14:textId="334689CA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520A2AF1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6հող/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.6շին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F5817" w14:paraId="4FE2CC53" w14:textId="77777777" w:rsidTr="00B434FE">
        <w:tc>
          <w:tcPr>
            <w:tcW w:w="709" w:type="dxa"/>
          </w:tcPr>
          <w:p w14:paraId="3B898655" w14:textId="133CA38F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18E6CDBB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E55B2E5" w14:textId="6A77B19B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8BCF7A6" w14:textId="5B954962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592AF3C4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41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D50FAE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41</w:t>
            </w:r>
            <w:r w:rsidR="00D50FAE">
              <w:rPr>
                <w:rFonts w:ascii="GHEA Grapalat" w:hAnsi="GHEA Grapalat"/>
                <w:color w:val="000000"/>
                <w:sz w:val="20"/>
                <w:szCs w:val="20"/>
              </w:rPr>
              <w:t>.3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F5817" w14:paraId="4537C255" w14:textId="77777777" w:rsidTr="00B434FE">
        <w:tc>
          <w:tcPr>
            <w:tcW w:w="709" w:type="dxa"/>
          </w:tcPr>
          <w:p w14:paraId="7039EC2A" w14:textId="7E9CCCD3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690E2353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E83DF08" w14:textId="42D1A0C4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64100FBE" w14:textId="56B196C1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54B506EE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5հող/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.5շին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2F5817" w:rsidRPr="000602C4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14:paraId="4C6A4343" w14:textId="77777777" w:rsidTr="00B434FE">
        <w:tc>
          <w:tcPr>
            <w:tcW w:w="709" w:type="dxa"/>
          </w:tcPr>
          <w:p w14:paraId="2487AF31" w14:textId="20756E34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C6851F9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85AC8D7" w14:textId="083D8727" w:rsidR="00667FAE" w:rsidRPr="000602C4" w:rsidRDefault="00516D2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="008C62B3" w:rsidRPr="000602C4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 w:rsidR="008C62B3"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DD7CDE0" w14:textId="7C5C9F31" w:rsidR="00667FAE" w:rsidRPr="000602C4" w:rsidRDefault="00516D2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</w:t>
            </w:r>
            <w:r w:rsidR="00667FAE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շին,</w:t>
            </w:r>
            <w:r w:rsidR="00667FAE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3FEC125D" w:rsidR="00667FAE" w:rsidRPr="000602C4" w:rsidRDefault="00516D2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  <w:r w:rsidR="008C62B3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 w:rsidR="00667FAE"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.32</w:t>
            </w:r>
            <w:r w:rsidR="00667FAE"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6146" w14:paraId="2596B1D0" w14:textId="77777777" w:rsidTr="00B434FE">
        <w:tc>
          <w:tcPr>
            <w:tcW w:w="709" w:type="dxa"/>
          </w:tcPr>
          <w:p w14:paraId="79BE8917" w14:textId="26719A1B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7E438818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7A6F336" w14:textId="0AC2D607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ACD518F" w14:textId="17841A4E" w:rsidR="00B56146" w:rsidRPr="000602C4" w:rsidRDefault="00176AA8" w:rsidP="00B5614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ակական</w:t>
            </w:r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proofErr w:type="gramStart"/>
            <w:r w:rsidR="00B56146"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3D8951EF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5հող/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5շին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6146" w14:paraId="6B6BD3DA" w14:textId="77777777" w:rsidTr="00B434FE">
        <w:tc>
          <w:tcPr>
            <w:tcW w:w="709" w:type="dxa"/>
          </w:tcPr>
          <w:p w14:paraId="3C0FFAE2" w14:textId="63B2696D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7027D207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3A1BD88" w14:textId="0F625FEA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Ազատամարտիկների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4EF0FFF8" w14:textId="438BEB7F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1B882990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2հող/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.2շին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6146" w14:paraId="0E7A11CF" w14:textId="77777777" w:rsidTr="00B434FE">
        <w:tc>
          <w:tcPr>
            <w:tcW w:w="709" w:type="dxa"/>
          </w:tcPr>
          <w:p w14:paraId="6E8D3B3B" w14:textId="72DBB07B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3B263015" w14:textId="1CC3E68B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30F73F7" w14:textId="5B844387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Նալբանդյան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42E09882" w14:textId="47A2DEEC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285FA740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56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8հող/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.8շին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B56146" w:rsidRPr="000602C4" w:rsidRDefault="00B56146" w:rsidP="00B5614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14:paraId="344B199D" w14:textId="77777777" w:rsidTr="00B434FE">
        <w:tc>
          <w:tcPr>
            <w:tcW w:w="709" w:type="dxa"/>
          </w:tcPr>
          <w:p w14:paraId="7CB8D59F" w14:textId="160A138A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42" w:type="dxa"/>
          </w:tcPr>
          <w:p w14:paraId="59E8212F" w14:textId="5A0E8D2F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4DDB9F" w14:textId="3CEADC01" w:rsidR="00667FAE" w:rsidRPr="000602C4" w:rsidRDefault="00B56146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AEF2A8A" w14:textId="4BBA9614" w:rsidR="00667FAE" w:rsidRPr="000602C4" w:rsidRDefault="00B56146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 w:rsidR="00516D2E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ներգետիկայի, տրանսպորտի կապի, կոմունալ ենթակառուցվածքների օբյեկտների, տրանսպորտի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6D26575F" w:rsidR="00667FAE" w:rsidRPr="000602C4" w:rsidRDefault="00516D2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98</w:t>
            </w:r>
            <w:r w:rsidR="00667FAE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667FAE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16D2E" w14:paraId="69766257" w14:textId="77777777" w:rsidTr="00B434FE">
        <w:tc>
          <w:tcPr>
            <w:tcW w:w="709" w:type="dxa"/>
          </w:tcPr>
          <w:p w14:paraId="10A9C0BB" w14:textId="3F948C6B" w:rsidR="00516D2E" w:rsidRPr="000602C4" w:rsidRDefault="00516D2E" w:rsidP="00516D2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42" w:type="dxa"/>
          </w:tcPr>
          <w:p w14:paraId="5B5387B8" w14:textId="43AFF5D7" w:rsidR="00516D2E" w:rsidRPr="000602C4" w:rsidRDefault="00516D2E" w:rsidP="00516D2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E8A8A1E" w14:textId="758E173C" w:rsidR="00516D2E" w:rsidRPr="000602C4" w:rsidRDefault="00516D2E" w:rsidP="00516D2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Ս, Օհան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3E1666F" w14:textId="106F2D8A" w:rsidR="00516D2E" w:rsidRPr="000602C4" w:rsidRDefault="00516D2E" w:rsidP="00516D2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բն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4B0D2453" w:rsidR="00516D2E" w:rsidRPr="000602C4" w:rsidRDefault="00516D2E" w:rsidP="00516D2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400,0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108,0, 4,1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77777777" w:rsidR="00516D2E" w:rsidRPr="000602C4" w:rsidRDefault="00516D2E" w:rsidP="00516D2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14:paraId="49119CEA" w14:textId="77777777" w:rsidTr="00B434FE">
        <w:tc>
          <w:tcPr>
            <w:tcW w:w="709" w:type="dxa"/>
          </w:tcPr>
          <w:p w14:paraId="475BAEAC" w14:textId="6E4B0B11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2" w:type="dxa"/>
          </w:tcPr>
          <w:p w14:paraId="2348CCA9" w14:textId="42FABD1C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03082" w14:textId="7756CDCB" w:rsidR="00667FAE" w:rsidRPr="000602C4" w:rsidRDefault="00516D2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Սպանդար</w:t>
            </w:r>
            <w:proofErr w:type="spellStart"/>
            <w:r w:rsidR="00667FAE"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667FAE"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5B1BF25" w14:textId="411056EF" w:rsidR="00667FAE" w:rsidRPr="000602C4" w:rsidRDefault="0025016F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="00667FAE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1C0B78F8" w:rsidR="00667FAE" w:rsidRPr="000602C4" w:rsidRDefault="0025016F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690</w:t>
            </w:r>
            <w:r w:rsidR="00667FAE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77777777" w:rsidR="00667FAE" w:rsidRPr="000602C4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B7FD6" w14:paraId="78A31F02" w14:textId="77777777" w:rsidTr="00B434FE">
        <w:tc>
          <w:tcPr>
            <w:tcW w:w="709" w:type="dxa"/>
          </w:tcPr>
          <w:p w14:paraId="01DB44A1" w14:textId="2BE51602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42" w:type="dxa"/>
          </w:tcPr>
          <w:p w14:paraId="53E48FD5" w14:textId="256968DC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26EBE54" w14:textId="72837410" w:rsidR="007B7FD6" w:rsidRPr="000602C4" w:rsidRDefault="0025016F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Սպանդար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D883C82" w14:textId="3C1D87A9" w:rsidR="007B7FD6" w:rsidRPr="000602C4" w:rsidRDefault="00516D2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պահպանվող տարածք, հանգստի համար նախատեսված</w:t>
            </w:r>
            <w:r w:rsidR="0025016F"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/ուղղ,/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5F561B32" w:rsidR="007B7FD6" w:rsidRPr="000602C4" w:rsidRDefault="00516D2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8931</w:t>
            </w:r>
            <w:r w:rsidR="007B7FD6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77777777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B7FD6" w14:paraId="017AEC0F" w14:textId="77777777" w:rsidTr="00B434FE">
        <w:tc>
          <w:tcPr>
            <w:tcW w:w="709" w:type="dxa"/>
          </w:tcPr>
          <w:p w14:paraId="2A4EC3A0" w14:textId="27AAF05B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2" w:type="dxa"/>
          </w:tcPr>
          <w:p w14:paraId="2AB395D6" w14:textId="38E98481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87FBDF" w14:textId="1236137C" w:rsidR="007B7FD6" w:rsidRPr="000602C4" w:rsidRDefault="00516D2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="007B7FD6"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7B7FD6"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9D67EA3" w14:textId="4C59DD81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7508AAF3" w:rsidR="007B7FD6" w:rsidRPr="000602C4" w:rsidRDefault="00516D2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="007B7FD6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proofErr w:type="spellStart"/>
            <w:r w:rsidR="007B7FD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7B7FD6"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="007B7FD6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proofErr w:type="spellStart"/>
            <w:r w:rsidR="007B7FD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77777777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B7FD6" w14:paraId="4BF87CCE" w14:textId="77777777" w:rsidTr="00B434FE">
        <w:tc>
          <w:tcPr>
            <w:tcW w:w="709" w:type="dxa"/>
          </w:tcPr>
          <w:p w14:paraId="19FE1616" w14:textId="182E4DCB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43A205B6" w14:textId="7944ADDA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C1E80A" w14:textId="174E8407" w:rsidR="007B7FD6" w:rsidRPr="000602C4" w:rsidRDefault="0025016F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="007B7FD6"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7B7FD6"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EEFA810" w14:textId="12C6A19E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2D2AF3BC" w:rsidR="007B7FD6" w:rsidRPr="000602C4" w:rsidRDefault="0025016F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="007B7FD6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="007B7FD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7B7FD6"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="007B7FD6"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7B7FD6"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7777777" w:rsidR="007B7FD6" w:rsidRPr="000602C4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5016F" w14:paraId="40472A49" w14:textId="77777777" w:rsidTr="00B434FE">
        <w:tc>
          <w:tcPr>
            <w:tcW w:w="709" w:type="dxa"/>
          </w:tcPr>
          <w:p w14:paraId="47DCA3C9" w14:textId="23620885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76844296" w14:textId="1313BCD7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AFB7C43" w14:textId="77404EE1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CDAF547" w14:textId="12FD011D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091CA7F8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5016F" w:rsidRPr="000602C4" w14:paraId="4CC6E87B" w14:textId="77777777" w:rsidTr="00B434FE">
        <w:tc>
          <w:tcPr>
            <w:tcW w:w="709" w:type="dxa"/>
          </w:tcPr>
          <w:p w14:paraId="7B61FBFD" w14:textId="39D9D3D0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842" w:type="dxa"/>
          </w:tcPr>
          <w:p w14:paraId="790D1776" w14:textId="2DC9CFAD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64A0222" w14:textId="7B67425C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Ղարագյոզյան փ,</w:t>
            </w:r>
          </w:p>
        </w:tc>
        <w:tc>
          <w:tcPr>
            <w:tcW w:w="4394" w:type="dxa"/>
          </w:tcPr>
          <w:p w14:paraId="604073FE" w14:textId="689D52F1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369B6427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685A0F78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5016F" w:rsidRPr="00E73193" w14:paraId="6F012247" w14:textId="77777777" w:rsidTr="00B434FE">
        <w:tc>
          <w:tcPr>
            <w:tcW w:w="709" w:type="dxa"/>
          </w:tcPr>
          <w:p w14:paraId="0A8BBFF8" w14:textId="2B1BEECF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842" w:type="dxa"/>
          </w:tcPr>
          <w:p w14:paraId="2E504EF5" w14:textId="20FA700C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9F1D9E1" w14:textId="074E1A4F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E407484" w14:textId="4A2F9812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Էներգետիկայի, տրանսպորտի կապի, կոմունալ ենթակառուցվածքների օբյեկտների, տրանսպորտի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60B3D682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2x13.4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1C762E03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5016F" w:rsidRPr="00E73193" w14:paraId="7DE2EA98" w14:textId="77777777" w:rsidTr="00B434FE">
        <w:tc>
          <w:tcPr>
            <w:tcW w:w="709" w:type="dxa"/>
          </w:tcPr>
          <w:p w14:paraId="16E1C045" w14:textId="050D05B5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6D99C5F8" w14:textId="79733824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F4CB00F" w14:textId="3DE2E728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C0AF7C0" w14:textId="486B3379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շին,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6482C674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186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62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.0շին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71795C30" w:rsidR="0025016F" w:rsidRPr="000602C4" w:rsidRDefault="0025016F" w:rsidP="0025016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D6512" w14:paraId="6E3C38B5" w14:textId="77777777" w:rsidTr="00B434FE">
        <w:tc>
          <w:tcPr>
            <w:tcW w:w="709" w:type="dxa"/>
          </w:tcPr>
          <w:p w14:paraId="22AB2F63" w14:textId="27F8BE3E" w:rsidR="001D6512" w:rsidRPr="000602C4" w:rsidRDefault="001D651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42" w:type="dxa"/>
          </w:tcPr>
          <w:p w14:paraId="1C45C069" w14:textId="012E44B3" w:rsidR="001D6512" w:rsidRPr="000602C4" w:rsidRDefault="001D651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F32EA6" w14:textId="393D27F0" w:rsidR="001D6512" w:rsidRPr="000602C4" w:rsidRDefault="0025016F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Մեհրաբ</w:t>
            </w:r>
            <w:proofErr w:type="spellStart"/>
            <w:r w:rsidR="001D6512"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1D6512"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E515A1E" w14:textId="127F1A5D" w:rsidR="001D6512" w:rsidRPr="000602C4" w:rsidRDefault="001D6512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67DE29E6" w:rsidR="001D6512" w:rsidRPr="000602C4" w:rsidRDefault="0025016F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185</w:t>
            </w:r>
            <w:r w:rsidR="001D6512" w:rsidRPr="000602C4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6DC2403A" w:rsidR="001D6512" w:rsidRPr="000602C4" w:rsidRDefault="001D651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67964" w14:paraId="263BD79C" w14:textId="77777777" w:rsidTr="00B434FE">
        <w:tc>
          <w:tcPr>
            <w:tcW w:w="709" w:type="dxa"/>
          </w:tcPr>
          <w:p w14:paraId="2433C970" w14:textId="3EB0AC5B" w:rsidR="00467964" w:rsidRPr="000602C4" w:rsidRDefault="009E0730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42" w:type="dxa"/>
          </w:tcPr>
          <w:p w14:paraId="71C38E46" w14:textId="1E6B7C44" w:rsidR="00467964" w:rsidRPr="000602C4" w:rsidRDefault="00467964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636034B" w14:textId="1C8B10DA" w:rsidR="00467964" w:rsidRPr="000602C4" w:rsidRDefault="00467964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0602C4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1295BCB" w14:textId="4F9BF007" w:rsidR="00467964" w:rsidRPr="000602C4" w:rsidRDefault="00467964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B344D9" w14:textId="345F0E62" w:rsidR="00467964" w:rsidRPr="000602C4" w:rsidRDefault="00467964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109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652B52" w14:textId="77777777" w:rsidR="00467964" w:rsidRPr="000602C4" w:rsidRDefault="00467964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76AA8" w14:paraId="5DAD1C68" w14:textId="77777777" w:rsidTr="00B434FE">
        <w:tc>
          <w:tcPr>
            <w:tcW w:w="709" w:type="dxa"/>
          </w:tcPr>
          <w:p w14:paraId="701F847C" w14:textId="6AD23E1E" w:rsidR="00176AA8" w:rsidRPr="009E0730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042A7C24" w14:textId="411F9D1B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CE9248D" w14:textId="0B8CA44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472C2D42" w14:textId="0C66EC5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ակական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0613BE0E" w:rsidR="00176AA8" w:rsidRPr="00176AA8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617.5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14:paraId="74F71950" w14:textId="77777777" w:rsidTr="00B434FE">
        <w:tc>
          <w:tcPr>
            <w:tcW w:w="709" w:type="dxa"/>
          </w:tcPr>
          <w:p w14:paraId="22D30F41" w14:textId="062AB36E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42" w:type="dxa"/>
          </w:tcPr>
          <w:p w14:paraId="15FCEB49" w14:textId="4DFD90E3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694" w:type="dxa"/>
          </w:tcPr>
          <w:p w14:paraId="22DB0B9D" w14:textId="4EB8A0A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14:paraId="48595370" w14:textId="3208158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Ոչ բնակելի տարածք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5E2BB84" w14:textId="5A04987C" w:rsidR="00176AA8" w:rsidRPr="009E0730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64089E7" w14:textId="7777777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:rsidRPr="00176AA8" w14:paraId="1F43B9C1" w14:textId="77777777" w:rsidTr="00B434FE">
        <w:tc>
          <w:tcPr>
            <w:tcW w:w="709" w:type="dxa"/>
          </w:tcPr>
          <w:p w14:paraId="45A70AD8" w14:textId="338D61C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42" w:type="dxa"/>
          </w:tcPr>
          <w:p w14:paraId="3457E03A" w14:textId="1942A9D4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2A41F028" w14:textId="3B54CCDB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3EA6F544" w14:textId="232649AE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ընդերքօգտագործման և այլ արտադրական օբյեկտ, գյուղ. արտադր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127AB83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993.6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08FA4265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:rsidRPr="00176AA8" w14:paraId="0F850164" w14:textId="77777777" w:rsidTr="00B434FE">
        <w:tc>
          <w:tcPr>
            <w:tcW w:w="709" w:type="dxa"/>
          </w:tcPr>
          <w:p w14:paraId="1659F00B" w14:textId="2A3CECF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42" w:type="dxa"/>
          </w:tcPr>
          <w:p w14:paraId="135A9131" w14:textId="22E9B645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1480CB50" w14:textId="1F7DAFC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2C046C9E" w14:textId="62861DD5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26C74CE8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6722,7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53EA65A5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176AA8" w:rsidRPr="00176AA8" w14:paraId="43C31CC7" w14:textId="77777777" w:rsidTr="00B434FE">
        <w:tc>
          <w:tcPr>
            <w:tcW w:w="709" w:type="dxa"/>
          </w:tcPr>
          <w:p w14:paraId="2523B50E" w14:textId="39C98686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842" w:type="dxa"/>
          </w:tcPr>
          <w:p w14:paraId="65E5A204" w14:textId="554C0931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35855BAE" w14:textId="432A8279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581AEF16" w14:textId="2D028E05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201CCC46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2091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13B1926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176AA8" w:rsidRPr="00176AA8" w14:paraId="6BA37B55" w14:textId="77777777" w:rsidTr="00B434FE">
        <w:tc>
          <w:tcPr>
            <w:tcW w:w="709" w:type="dxa"/>
          </w:tcPr>
          <w:p w14:paraId="347DDC04" w14:textId="7865C513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42" w:type="dxa"/>
          </w:tcPr>
          <w:p w14:paraId="5B6E6762" w14:textId="1D616D9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2694" w:type="dxa"/>
          </w:tcPr>
          <w:p w14:paraId="358103F4" w14:textId="25764CF6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4394" w:type="dxa"/>
          </w:tcPr>
          <w:p w14:paraId="318169F4" w14:textId="4C1BE5A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6C6585F4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8557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0DD0E37F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14  ՀՀ դրամ</w:t>
            </w:r>
          </w:p>
        </w:tc>
      </w:tr>
      <w:tr w:rsidR="00176AA8" w14:paraId="47212A0D" w14:textId="77777777" w:rsidTr="00B434FE">
        <w:tc>
          <w:tcPr>
            <w:tcW w:w="709" w:type="dxa"/>
          </w:tcPr>
          <w:p w14:paraId="20BD15A3" w14:textId="6E6481D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ru-RU"/>
              </w:rPr>
              <w:t>38</w:t>
            </w:r>
          </w:p>
        </w:tc>
        <w:tc>
          <w:tcPr>
            <w:tcW w:w="1842" w:type="dxa"/>
          </w:tcPr>
          <w:p w14:paraId="10F3C092" w14:textId="17CA50F0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02C4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2694" w:type="dxa"/>
          </w:tcPr>
          <w:p w14:paraId="722F56E9" w14:textId="6ED96A5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02C4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4394" w:type="dxa"/>
          </w:tcPr>
          <w:p w14:paraId="1D26197D" w14:textId="0E1F5CB9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C992A" w14:textId="5A60E3A2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702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7CC868" w14:textId="7777777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:rsidRPr="00176AA8" w14:paraId="2C5CAA15" w14:textId="77777777" w:rsidTr="00B434FE">
        <w:tc>
          <w:tcPr>
            <w:tcW w:w="709" w:type="dxa"/>
          </w:tcPr>
          <w:p w14:paraId="0E135092" w14:textId="6DEBB0A9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ru-RU"/>
              </w:rPr>
              <w:t>39</w:t>
            </w:r>
          </w:p>
        </w:tc>
        <w:tc>
          <w:tcPr>
            <w:tcW w:w="1842" w:type="dxa"/>
          </w:tcPr>
          <w:p w14:paraId="1606AFD5" w14:textId="56D63E69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02C4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2694" w:type="dxa"/>
          </w:tcPr>
          <w:p w14:paraId="19943A19" w14:textId="4E284A4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602C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02C4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4394" w:type="dxa"/>
          </w:tcPr>
          <w:p w14:paraId="6685A201" w14:textId="5E77CDD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A4E0CC" w14:textId="5E17B4A4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1386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50C32E" w14:textId="4E79E7BF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:rsidRPr="00176AA8" w14:paraId="4CD8EF4A" w14:textId="77777777" w:rsidTr="00B434FE">
        <w:tc>
          <w:tcPr>
            <w:tcW w:w="709" w:type="dxa"/>
          </w:tcPr>
          <w:p w14:paraId="7E2D86E0" w14:textId="4620049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842" w:type="dxa"/>
          </w:tcPr>
          <w:p w14:paraId="339C4A11" w14:textId="16E23C4E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0DD25069" w14:textId="57250803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586384A4" w14:textId="269E281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E45FC4" w14:textId="657FAB7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3000.0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3ADA63" w14:textId="1D51E36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60 ՀՀ դրամ</w:t>
            </w:r>
          </w:p>
        </w:tc>
      </w:tr>
      <w:tr w:rsidR="00176AA8" w:rsidRPr="00176AA8" w14:paraId="418D7026" w14:textId="77777777" w:rsidTr="00B434FE">
        <w:tc>
          <w:tcPr>
            <w:tcW w:w="709" w:type="dxa"/>
          </w:tcPr>
          <w:p w14:paraId="416EDB8A" w14:textId="057B4F16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ru-RU"/>
              </w:rPr>
              <w:t>41</w:t>
            </w:r>
          </w:p>
        </w:tc>
        <w:tc>
          <w:tcPr>
            <w:tcW w:w="1842" w:type="dxa"/>
          </w:tcPr>
          <w:p w14:paraId="54E90A75" w14:textId="7B91929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0B4315BB" w14:textId="4FC55F8B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27A557A4" w14:textId="326F48F5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1FE49B" w14:textId="4CCED96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8003.5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91C05D" w14:textId="23971A70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25 ՀՀ դրամ</w:t>
            </w:r>
          </w:p>
        </w:tc>
      </w:tr>
      <w:tr w:rsidR="00176AA8" w:rsidRPr="00176AA8" w14:paraId="16F78B1B" w14:textId="77777777" w:rsidTr="00B434FE">
        <w:tc>
          <w:tcPr>
            <w:tcW w:w="709" w:type="dxa"/>
          </w:tcPr>
          <w:p w14:paraId="69AF5081" w14:textId="16E6E309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ru-RU"/>
              </w:rPr>
              <w:t>42</w:t>
            </w:r>
          </w:p>
        </w:tc>
        <w:tc>
          <w:tcPr>
            <w:tcW w:w="1842" w:type="dxa"/>
          </w:tcPr>
          <w:p w14:paraId="05B05329" w14:textId="3DE671D3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58730DC1" w14:textId="1B87A613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50E3985A" w14:textId="5B1FD25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589C79" w14:textId="061D1EFB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3868.3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0779763" w14:textId="2524227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176AA8" w:rsidRPr="00176AA8" w14:paraId="4586AE61" w14:textId="77777777" w:rsidTr="00B434FE">
        <w:tc>
          <w:tcPr>
            <w:tcW w:w="709" w:type="dxa"/>
          </w:tcPr>
          <w:p w14:paraId="27332DAE" w14:textId="574EF57E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42" w:type="dxa"/>
          </w:tcPr>
          <w:p w14:paraId="716C2A49" w14:textId="486E47FF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5D9F324F" w14:textId="55EC87E2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3F59E5A1" w14:textId="3C8308E4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CB1EA9" w14:textId="2E5FA500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9217.0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643D0B" w14:textId="7625C0B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25 ՀՀ դրամ</w:t>
            </w:r>
          </w:p>
        </w:tc>
      </w:tr>
      <w:tr w:rsidR="00176AA8" w:rsidRPr="00176AA8" w14:paraId="6A62E093" w14:textId="77777777" w:rsidTr="00B434FE">
        <w:tc>
          <w:tcPr>
            <w:tcW w:w="709" w:type="dxa"/>
          </w:tcPr>
          <w:p w14:paraId="7F9E0D44" w14:textId="4E38859D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42" w:type="dxa"/>
          </w:tcPr>
          <w:p w14:paraId="6D6FF00C" w14:textId="69006906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7A58F06C" w14:textId="1354B519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410C4703" w14:textId="24CB93DF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0D0799" w14:textId="321062C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E93354" w14:textId="6D2A99D3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176AA8" w:rsidRPr="00176AA8" w14:paraId="56E937CD" w14:textId="77777777" w:rsidTr="00B434FE">
        <w:tc>
          <w:tcPr>
            <w:tcW w:w="709" w:type="dxa"/>
          </w:tcPr>
          <w:p w14:paraId="1DED40C7" w14:textId="3BB8613F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42" w:type="dxa"/>
          </w:tcPr>
          <w:p w14:paraId="31DAD641" w14:textId="66027B22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335A4BCA" w14:textId="51290E37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2A1A457F" w14:textId="0F4FF1C4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E8ED0E" w14:textId="1014DBAC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5650.5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DB1CB6" w14:textId="1BA05AFA" w:rsidR="00176AA8" w:rsidRPr="000602C4" w:rsidRDefault="00176AA8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176AA8" w:rsidRPr="00176AA8" w14:paraId="5BF33BC0" w14:textId="77777777" w:rsidTr="00B434FE">
        <w:tc>
          <w:tcPr>
            <w:tcW w:w="709" w:type="dxa"/>
          </w:tcPr>
          <w:p w14:paraId="2E1B02D8" w14:textId="25340A02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842" w:type="dxa"/>
          </w:tcPr>
          <w:p w14:paraId="5D48D42F" w14:textId="2BCB946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4E01065C" w14:textId="466A7F51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185DD7DB" w14:textId="5136B81A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2EBDA1" w14:textId="5E8F1A9A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5400.0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2DB7DC" w14:textId="32FC8001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176AA8" w14:paraId="1E935D7E" w14:textId="77777777" w:rsidTr="00B434FE">
        <w:tc>
          <w:tcPr>
            <w:tcW w:w="709" w:type="dxa"/>
          </w:tcPr>
          <w:p w14:paraId="0A7BA110" w14:textId="78E25ED2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842" w:type="dxa"/>
          </w:tcPr>
          <w:p w14:paraId="43DEA653" w14:textId="4EF003AD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4F9F8AE1" w14:textId="22B221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369FB394" w14:textId="6093754A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B90670" w14:textId="7F7F96E6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1996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38D015" w14:textId="777777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14:paraId="37463E5A" w14:textId="77777777" w:rsidTr="00B434FE">
        <w:tc>
          <w:tcPr>
            <w:tcW w:w="709" w:type="dxa"/>
          </w:tcPr>
          <w:p w14:paraId="3E2E057B" w14:textId="3D700E02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42" w:type="dxa"/>
          </w:tcPr>
          <w:p w14:paraId="06951149" w14:textId="3BA9DFEB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1FC4C994" w14:textId="425EBE6B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5B76051C" w14:textId="0CC4B7D9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EF4E9" w14:textId="7B36B170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1995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68482" w14:textId="777777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14:paraId="2C12E1D0" w14:textId="77777777" w:rsidTr="00B434FE">
        <w:tc>
          <w:tcPr>
            <w:tcW w:w="709" w:type="dxa"/>
          </w:tcPr>
          <w:p w14:paraId="6E65AB07" w14:textId="4C42F3D2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2" w:type="dxa"/>
          </w:tcPr>
          <w:p w14:paraId="4D5F2740" w14:textId="0CA530B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567197E4" w14:textId="25A8B4CF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5EDCF745" w14:textId="62642280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06EC0E" w14:textId="44885F8D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1081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AB4B2" w14:textId="777777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14:paraId="23D56A10" w14:textId="77777777" w:rsidTr="00B434FE">
        <w:tc>
          <w:tcPr>
            <w:tcW w:w="709" w:type="dxa"/>
          </w:tcPr>
          <w:p w14:paraId="50380964" w14:textId="2A9FA98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14:paraId="10CD195F" w14:textId="5F88C15D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27531566" w14:textId="66C8CBD4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3968B343" w14:textId="029692A1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B1D694" w14:textId="0D49310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1267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8198F3" w14:textId="777777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14:paraId="18297390" w14:textId="77777777" w:rsidTr="00B434FE">
        <w:tc>
          <w:tcPr>
            <w:tcW w:w="709" w:type="dxa"/>
          </w:tcPr>
          <w:p w14:paraId="33B42B4A" w14:textId="4FB5A8F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2" w:type="dxa"/>
          </w:tcPr>
          <w:p w14:paraId="21ED91E6" w14:textId="0643E48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3202DA21" w14:textId="7F526264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3276F8F5" w14:textId="039472F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A819" w14:textId="56E5734F" w:rsidR="00176AA8" w:rsidRPr="000602C4" w:rsidRDefault="00176AA8" w:rsidP="00A63491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1149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F2796F" w14:textId="777777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14:paraId="0BA5F195" w14:textId="77777777" w:rsidTr="00B434FE">
        <w:tc>
          <w:tcPr>
            <w:tcW w:w="709" w:type="dxa"/>
          </w:tcPr>
          <w:p w14:paraId="16774EC5" w14:textId="72D8889B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842" w:type="dxa"/>
          </w:tcPr>
          <w:p w14:paraId="7A159BB4" w14:textId="09E03F77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2A0334D0" w14:textId="4D2F19FF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580DE31B" w14:textId="171F8F22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CE70F4" w14:textId="3C92407F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504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D01AEE" w14:textId="51C1117E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:rsidRPr="00176AA8" w14:paraId="47B9A360" w14:textId="77777777" w:rsidTr="00B434FE">
        <w:tc>
          <w:tcPr>
            <w:tcW w:w="709" w:type="dxa"/>
          </w:tcPr>
          <w:p w14:paraId="62E00EF8" w14:textId="57B7F444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42" w:type="dxa"/>
          </w:tcPr>
          <w:p w14:paraId="48AB2B77" w14:textId="1390CC3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2694" w:type="dxa"/>
          </w:tcPr>
          <w:p w14:paraId="69AF593B" w14:textId="0DB66C7F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4394" w:type="dxa"/>
          </w:tcPr>
          <w:p w14:paraId="06FF26F2" w14:textId="2FA3A7E2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85C4B8" w14:textId="3BA6DA09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1123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D88029" w14:textId="3579B7F3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 ՀՀ դրամ</w:t>
            </w:r>
          </w:p>
        </w:tc>
      </w:tr>
      <w:tr w:rsidR="00176AA8" w:rsidRPr="00176AA8" w14:paraId="784D3D50" w14:textId="77777777" w:rsidTr="00B434FE">
        <w:tc>
          <w:tcPr>
            <w:tcW w:w="709" w:type="dxa"/>
          </w:tcPr>
          <w:p w14:paraId="05C7DECE" w14:textId="18D3D911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842" w:type="dxa"/>
          </w:tcPr>
          <w:p w14:paraId="5FBB2C19" w14:textId="2B3C904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2694" w:type="dxa"/>
          </w:tcPr>
          <w:p w14:paraId="2A979BD1" w14:textId="0CE6DA2D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4394" w:type="dxa"/>
          </w:tcPr>
          <w:p w14:paraId="15416783" w14:textId="0A46E68D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2CC41E" w14:textId="015C27F1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1883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6C56DE" w14:textId="6E6E24C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 ՀՀ դրամ</w:t>
            </w:r>
          </w:p>
        </w:tc>
      </w:tr>
      <w:tr w:rsidR="00176AA8" w:rsidRPr="00176AA8" w14:paraId="258F55D0" w14:textId="77777777" w:rsidTr="00B434FE">
        <w:tc>
          <w:tcPr>
            <w:tcW w:w="709" w:type="dxa"/>
          </w:tcPr>
          <w:p w14:paraId="368FBE0B" w14:textId="65D2EC08" w:rsidR="00176AA8" w:rsidRPr="009E0730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437A8157" w14:textId="3A5D947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2694" w:type="dxa"/>
          </w:tcPr>
          <w:p w14:paraId="4DC0BC2C" w14:textId="5AE35494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4394" w:type="dxa"/>
          </w:tcPr>
          <w:p w14:paraId="75FFCE74" w14:textId="087F5E71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A03C9C" w14:textId="2EDC714C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5000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423245" w14:textId="63EC616C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2 ՀՀ դրամ</w:t>
            </w:r>
          </w:p>
        </w:tc>
      </w:tr>
      <w:tr w:rsidR="00176AA8" w:rsidRPr="00176AA8" w14:paraId="212CFD6E" w14:textId="77777777" w:rsidTr="00B434FE">
        <w:tc>
          <w:tcPr>
            <w:tcW w:w="709" w:type="dxa"/>
          </w:tcPr>
          <w:p w14:paraId="74766583" w14:textId="79101242" w:rsidR="00176AA8" w:rsidRPr="009E0730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7D2150B1" w14:textId="2070FBAA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02218B1E" w14:textId="4BEAE15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602C4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5BE2B844" w14:textId="352831BB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C3F5A7" w14:textId="025D33A8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4639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B3D632" w14:textId="4C93694E" w:rsidR="00176AA8" w:rsidRPr="000602C4" w:rsidRDefault="00176AA8" w:rsidP="00A6349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176AA8" w:rsidRPr="00176AA8" w14:paraId="41427476" w14:textId="77777777" w:rsidTr="00B434FE">
        <w:tc>
          <w:tcPr>
            <w:tcW w:w="709" w:type="dxa"/>
          </w:tcPr>
          <w:p w14:paraId="6E3CB80A" w14:textId="14B666A7" w:rsidR="00176AA8" w:rsidRPr="00B64775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14:paraId="2A6D4BD9" w14:textId="6393D052" w:rsidR="00176AA8" w:rsidRPr="00B64775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Աճարկուտ</w:t>
            </w:r>
          </w:p>
        </w:tc>
        <w:tc>
          <w:tcPr>
            <w:tcW w:w="2694" w:type="dxa"/>
          </w:tcPr>
          <w:p w14:paraId="3E03932E" w14:textId="32164B1F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>գ. Աճարկուտ</w:t>
            </w:r>
          </w:p>
        </w:tc>
        <w:tc>
          <w:tcPr>
            <w:tcW w:w="4394" w:type="dxa"/>
          </w:tcPr>
          <w:p w14:paraId="2A323343" w14:textId="45B00DEE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բն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E56C3A" w14:textId="12DE87C0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511,9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144,0, 5,86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75D393" w14:textId="7E0A99F4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76AA8" w:rsidRPr="00B64775" w14:paraId="0E5331A3" w14:textId="77777777" w:rsidTr="00B434FE">
        <w:tc>
          <w:tcPr>
            <w:tcW w:w="709" w:type="dxa"/>
          </w:tcPr>
          <w:p w14:paraId="7DE6CD72" w14:textId="070440A2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14:paraId="1A647A50" w14:textId="44BF24B5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1BB5181F" w14:textId="589470ED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0D6B1490" w14:textId="613ECEA5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008DBC" w14:textId="789E1194" w:rsidR="00176AA8" w:rsidRPr="00B64775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4A52B2" w14:textId="46ED9B38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 w:rsidRPr="00B647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176AA8" w:rsidRPr="00B64775" w14:paraId="70206653" w14:textId="77777777" w:rsidTr="00B434FE">
        <w:tc>
          <w:tcPr>
            <w:tcW w:w="709" w:type="dxa"/>
          </w:tcPr>
          <w:p w14:paraId="11F92FCB" w14:textId="2F5C10F8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14:paraId="1FAB469B" w14:textId="58454988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08C06335" w14:textId="53A5C67E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57AA92E3" w14:textId="79AC10B3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602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5D1F5DE" w14:textId="5F833A4D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7128</w:t>
            </w:r>
            <w:r w:rsidRPr="000602C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D2129A" w14:textId="3C93A4AF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 w:rsidRPr="00B647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176AA8" w:rsidRPr="00B64775" w14:paraId="026F6938" w14:textId="77777777" w:rsidTr="00B434FE">
        <w:tc>
          <w:tcPr>
            <w:tcW w:w="709" w:type="dxa"/>
          </w:tcPr>
          <w:p w14:paraId="0AE9707B" w14:textId="7A03D56E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388CDF93" w14:textId="323172E5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0F69C96C" w14:textId="725013EE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6860DE7E" w14:textId="40749E66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4472B2" w14:textId="38BA9E94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713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F0F838" w14:textId="5BD49356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95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176AA8" w:rsidRPr="00B64775" w14:paraId="40470243" w14:textId="77777777" w:rsidTr="00B434FE">
        <w:tc>
          <w:tcPr>
            <w:tcW w:w="709" w:type="dxa"/>
          </w:tcPr>
          <w:p w14:paraId="3B83B9A3" w14:textId="001FC6EA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14:paraId="47756966" w14:textId="7C64B11E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7E5936F5" w14:textId="18FC3EE3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3F9E4B17" w14:textId="088A05A9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B39563" w14:textId="71DD3896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1800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76BD40" w14:textId="3AB179B0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176AA8" w:rsidRPr="00B64775" w14:paraId="78E4ECC1" w14:textId="77777777" w:rsidTr="00B434FE">
        <w:tc>
          <w:tcPr>
            <w:tcW w:w="709" w:type="dxa"/>
          </w:tcPr>
          <w:p w14:paraId="147D53FD" w14:textId="5E1EAC7D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14:paraId="270BCDFB" w14:textId="2B7991E4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0AE9CB16" w14:textId="0686A7FB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4620C79C" w14:textId="141DED6B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հողատեսք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96837C" w14:textId="6F2F85E6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304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3F27C2" w14:textId="202E7348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176AA8" w:rsidRPr="00B64775" w14:paraId="0B72E352" w14:textId="77777777" w:rsidTr="00B434FE">
        <w:tc>
          <w:tcPr>
            <w:tcW w:w="709" w:type="dxa"/>
          </w:tcPr>
          <w:p w14:paraId="7D5539C3" w14:textId="518782E0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14:paraId="4995F23D" w14:textId="31095C16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187AE681" w14:textId="4F1E840B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2C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3DE99C42" w14:textId="60BC81D8" w:rsidR="00176AA8" w:rsidRPr="000602C4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հողատեսք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1C6F0F" w14:textId="3ACE323B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466</w:t>
            </w:r>
            <w:r w:rsidRPr="000602C4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BDD7F8B" w14:textId="1369D774" w:rsidR="00176AA8" w:rsidRDefault="00176AA8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0602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</w:tbl>
    <w:p w14:paraId="17B912FE" w14:textId="77777777" w:rsidR="004F6D30" w:rsidRPr="00B64775" w:rsidRDefault="004F6D30" w:rsidP="00061DE7">
      <w:pPr>
        <w:rPr>
          <w:lang w:val="hy-AM"/>
        </w:rPr>
      </w:pPr>
    </w:p>
    <w:sectPr w:rsidR="004F6D30" w:rsidRPr="00B64775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02C4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76AA8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B1D54"/>
    <w:rsid w:val="003C10A1"/>
    <w:rsid w:val="003C1776"/>
    <w:rsid w:val="003C298D"/>
    <w:rsid w:val="003C3A14"/>
    <w:rsid w:val="003C42FE"/>
    <w:rsid w:val="003C7492"/>
    <w:rsid w:val="003D2771"/>
    <w:rsid w:val="003D6B0A"/>
    <w:rsid w:val="003E029A"/>
    <w:rsid w:val="003E2470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67964"/>
    <w:rsid w:val="00480714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4F76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87B29"/>
    <w:rsid w:val="00893064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0730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7435"/>
    <w:rsid w:val="00B434FE"/>
    <w:rsid w:val="00B473B4"/>
    <w:rsid w:val="00B476D9"/>
    <w:rsid w:val="00B51851"/>
    <w:rsid w:val="00B53B34"/>
    <w:rsid w:val="00B56146"/>
    <w:rsid w:val="00B56AC3"/>
    <w:rsid w:val="00B61A25"/>
    <w:rsid w:val="00B6477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0FAE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0B46-8A44-46DC-8919-2C3578C5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591</cp:revision>
  <cp:lastPrinted>2023-02-27T05:24:00Z</cp:lastPrinted>
  <dcterms:created xsi:type="dcterms:W3CDTF">2018-01-10T12:05:00Z</dcterms:created>
  <dcterms:modified xsi:type="dcterms:W3CDTF">2023-02-28T10:52:00Z</dcterms:modified>
</cp:coreProperties>
</file>