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694"/>
        <w:gridCol w:w="4394"/>
        <w:gridCol w:w="2407"/>
        <w:gridCol w:w="2748"/>
      </w:tblGrid>
      <w:tr w:rsidR="009B4A86" w:rsidRPr="00A31EFA" w14:paraId="07162ED5" w14:textId="77777777" w:rsidTr="00C2209A">
        <w:tc>
          <w:tcPr>
            <w:tcW w:w="709" w:type="dxa"/>
          </w:tcPr>
          <w:p w14:paraId="5156FD84" w14:textId="77777777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1489ECD" w14:textId="7CC6B50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2A00DCE4" w14:textId="2DC8AE5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Արցախ</w:t>
            </w:r>
            <w:r w:rsidRPr="00116125">
              <w:rPr>
                <w:rFonts w:ascii="GHEA Grapalat" w:hAnsi="GHEA Grapalat"/>
                <w:sz w:val="20"/>
                <w:szCs w:val="20"/>
              </w:rPr>
              <w:t>յան փ.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7E26D610" w14:textId="103D84B3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Style w:val="a8"/>
                <w:rFonts w:ascii="GHEA Grapalat" w:hAnsi="GHEA Grapalat"/>
                <w:b w:val="0"/>
                <w:caps/>
                <w:color w:val="000000"/>
                <w:sz w:val="20"/>
                <w:szCs w:val="20"/>
              </w:rPr>
              <w:t>Ա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>րդյունաբերության, ընդերքօգտագործման</w:t>
            </w:r>
            <w:r w:rsidRPr="00116125">
              <w:rPr>
                <w:rStyle w:val="a8"/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 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և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այլ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արտադրական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նշանակության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օբյեկտների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հողեր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/ինք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1612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լողավազան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2EF2FB4" w14:textId="4EB6338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203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04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1D05EB07" w14:textId="55FB60B2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72A2" w:rsidRPr="00A31EFA" w14:paraId="6032D06F" w14:textId="77777777" w:rsidTr="00C2209A">
        <w:tc>
          <w:tcPr>
            <w:tcW w:w="709" w:type="dxa"/>
          </w:tcPr>
          <w:p w14:paraId="04B71BBE" w14:textId="6A27CA9D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2" w:type="dxa"/>
          </w:tcPr>
          <w:p w14:paraId="7FAFF859" w14:textId="6F553D6E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CD7749B" w14:textId="35B43311" w:rsidR="008F72A2" w:rsidRPr="00116125" w:rsidRDefault="009B4A86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Մայիսի 28-ի</w:t>
            </w:r>
            <w:r w:rsidR="008F72A2"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0A124F8" w14:textId="07BCC932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113FC96" w14:textId="4EBF4F3D" w:rsidR="008F72A2" w:rsidRPr="00116125" w:rsidRDefault="009B4A86" w:rsidP="008F72A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</w:t>
            </w:r>
            <w:r w:rsidR="008F72A2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</w:t>
            </w:r>
            <w:r w:rsidR="008F72A2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6CDCCB3" w14:textId="15626F4B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D17F4" w:rsidRPr="00A31EFA" w14:paraId="6FBECA97" w14:textId="77777777" w:rsidTr="00C2209A">
        <w:tc>
          <w:tcPr>
            <w:tcW w:w="709" w:type="dxa"/>
          </w:tcPr>
          <w:p w14:paraId="790F5933" w14:textId="4FE4BBF0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2" w:type="dxa"/>
          </w:tcPr>
          <w:p w14:paraId="5CDDDFBA" w14:textId="02244A75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46DCD97B" w14:textId="73AFDA9A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Նալբանդյան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219027A4" w14:textId="2BBF07DE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24D7DE5" w14:textId="69E892D7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84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1E38053" w14:textId="46845507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D17F4" w:rsidRPr="00A31EFA" w14:paraId="7B360E83" w14:textId="77777777" w:rsidTr="00C2209A">
        <w:tc>
          <w:tcPr>
            <w:tcW w:w="709" w:type="dxa"/>
          </w:tcPr>
          <w:p w14:paraId="056EE5EA" w14:textId="5B443DE2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2" w:type="dxa"/>
          </w:tcPr>
          <w:p w14:paraId="0A76FA95" w14:textId="55E80493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177DEED" w14:textId="552FE791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EAFF7CC" w14:textId="38F470C1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FC234CE" w14:textId="318A2324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870D206" w14:textId="34CFD9A6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1A6F9805" w14:textId="77777777" w:rsidTr="00C2209A">
        <w:tc>
          <w:tcPr>
            <w:tcW w:w="709" w:type="dxa"/>
          </w:tcPr>
          <w:p w14:paraId="63D7ABBA" w14:textId="77B3C66D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</w:tcPr>
          <w:p w14:paraId="63E3ED63" w14:textId="7611D308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3A16E19B" w14:textId="55ADC930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AD9CDB4" w14:textId="78F83600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0B5366D" w14:textId="6FA0EB82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2F5CABE" w14:textId="5499878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72293715" w14:textId="77777777" w:rsidTr="00C2209A">
        <w:tc>
          <w:tcPr>
            <w:tcW w:w="709" w:type="dxa"/>
          </w:tcPr>
          <w:p w14:paraId="4627A5BF" w14:textId="3CF4362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2" w:type="dxa"/>
          </w:tcPr>
          <w:p w14:paraId="7A0E777C" w14:textId="21571567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80ACDDB" w14:textId="4303C2BB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Երիտասարդական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187FD22" w14:textId="681391D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906F27F" w14:textId="73E30068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A91B066" w14:textId="660D462E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A31EFA" w14:paraId="6A9CE9F4" w14:textId="77777777" w:rsidTr="00C2209A">
        <w:tc>
          <w:tcPr>
            <w:tcW w:w="709" w:type="dxa"/>
          </w:tcPr>
          <w:p w14:paraId="32330E66" w14:textId="43295FA6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</w:tcPr>
          <w:p w14:paraId="6BBC3CF0" w14:textId="35CB9756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2F7AB3E2" w14:textId="450DABD1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r w:rsidR="00951EDB" w:rsidRPr="00116125">
              <w:rPr>
                <w:rFonts w:ascii="GHEA Grapalat" w:hAnsi="GHEA Grapalat"/>
                <w:sz w:val="20"/>
                <w:szCs w:val="20"/>
              </w:rPr>
              <w:t>յան փ.</w:t>
            </w:r>
          </w:p>
        </w:tc>
        <w:tc>
          <w:tcPr>
            <w:tcW w:w="4394" w:type="dxa"/>
          </w:tcPr>
          <w:p w14:paraId="11539FC6" w14:textId="6EE2BADE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0252B06" w14:textId="0BADCD55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F05295" w14:textId="7693BB37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A31EFA" w14:paraId="68E2BC47" w14:textId="77777777" w:rsidTr="00C2209A">
        <w:tc>
          <w:tcPr>
            <w:tcW w:w="709" w:type="dxa"/>
          </w:tcPr>
          <w:p w14:paraId="20C82EF4" w14:textId="3638A630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42" w:type="dxa"/>
          </w:tcPr>
          <w:p w14:paraId="3ABDFD0A" w14:textId="2585CABD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25A13D87" w14:textId="673B23FF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Պռոշ</w:t>
            </w:r>
            <w:r w:rsidR="00951EDB" w:rsidRPr="00116125">
              <w:rPr>
                <w:rFonts w:ascii="GHEA Grapalat" w:hAnsi="GHEA Grapalat"/>
                <w:sz w:val="20"/>
                <w:szCs w:val="20"/>
                <w:lang w:val="hy-AM"/>
              </w:rPr>
              <w:t>յան փ</w:t>
            </w:r>
            <w:r w:rsidR="00951EDB"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35C2362A" w14:textId="1FE4F63F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տնտ.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շին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6A4C617" w14:textId="73FDEA65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83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A506295" w14:textId="260FFF10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280FE653" w14:textId="77777777" w:rsidTr="00C2209A">
        <w:tc>
          <w:tcPr>
            <w:tcW w:w="709" w:type="dxa"/>
          </w:tcPr>
          <w:p w14:paraId="14E45C8D" w14:textId="51D0D8B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2" w:type="dxa"/>
          </w:tcPr>
          <w:p w14:paraId="17BF3769" w14:textId="732E435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DBD74BD" w14:textId="7EFB88D6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r w:rsidRPr="00116125">
              <w:rPr>
                <w:rFonts w:ascii="GHEA Grapalat" w:hAnsi="GHEA Grapalat"/>
                <w:sz w:val="20"/>
                <w:szCs w:val="20"/>
              </w:rPr>
              <w:t>յան փ.</w:t>
            </w:r>
          </w:p>
        </w:tc>
        <w:tc>
          <w:tcPr>
            <w:tcW w:w="4394" w:type="dxa"/>
          </w:tcPr>
          <w:p w14:paraId="083435FA" w14:textId="0B521B59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6077DF4" w14:textId="718FBE6A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877D413" w14:textId="26AB146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C1C1B" w:rsidRPr="00A31EFA" w14:paraId="54F926A3" w14:textId="77777777" w:rsidTr="00C2209A">
        <w:tc>
          <w:tcPr>
            <w:tcW w:w="709" w:type="dxa"/>
          </w:tcPr>
          <w:p w14:paraId="5D5DDAF0" w14:textId="73D6A3C8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2" w:type="dxa"/>
          </w:tcPr>
          <w:p w14:paraId="74A51FA5" w14:textId="73A21117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7DBC03CF" w14:textId="3BAA478A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="00EC1C1B"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="00EC1C1B"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30EB1A9B" w14:textId="48E74D4B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կառուցապատում</w:t>
            </w:r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6687045" w14:textId="76030918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</w:t>
            </w:r>
            <w:r w:rsidR="00EC1C1B"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FA7D73E" w14:textId="326F83DB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16125" w:rsidRPr="00116125" w14:paraId="1650625F" w14:textId="77777777" w:rsidTr="00C2209A">
        <w:tc>
          <w:tcPr>
            <w:tcW w:w="709" w:type="dxa"/>
          </w:tcPr>
          <w:p w14:paraId="14F48F45" w14:textId="12748C6D" w:rsidR="00116125" w:rsidRPr="0057451A" w:rsidRDefault="0057451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14:paraId="0529069D" w14:textId="0F6D87F0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1EF5F86" w14:textId="7804CEC3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27304AC8" w14:textId="4125F1CC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կառուցապատում /ինք. խ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անութ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2B1AFDB" w14:textId="2F45CF29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9.4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12.62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5B405D3" w14:textId="77777777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A6D29" w:rsidRPr="00116125" w14:paraId="7093A55D" w14:textId="77777777" w:rsidTr="00C2209A">
        <w:tc>
          <w:tcPr>
            <w:tcW w:w="709" w:type="dxa"/>
          </w:tcPr>
          <w:p w14:paraId="4EA254C1" w14:textId="299D6FEA" w:rsidR="005A6D29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49A5232" w14:textId="7117B4B9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6F501916" w14:textId="357D0B6D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6EDF416C" w14:textId="376030B3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 օգտագործման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5DDC3C0" w14:textId="15FEEF0D" w:rsidR="005A6D29" w:rsidRPr="005A6D29" w:rsidRDefault="005A6D29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7AB4570" w14:textId="77777777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6CDF" w:rsidRPr="00116125" w14:paraId="1B970934" w14:textId="77777777" w:rsidTr="00C2209A">
        <w:tc>
          <w:tcPr>
            <w:tcW w:w="709" w:type="dxa"/>
          </w:tcPr>
          <w:p w14:paraId="49F9173F" w14:textId="0C48C804" w:rsidR="00DC6CDF" w:rsidRP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73FD9D08" w14:textId="7099CE12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637E313E" w14:textId="5783727D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B3402BE" w14:textId="68CBF941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 օգտագործման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55A3075" w14:textId="1F4DCEE5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001AEAD" w14:textId="7777777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6CDF" w:rsidRPr="00116125" w14:paraId="42B67CA5" w14:textId="77777777" w:rsidTr="00C2209A">
        <w:tc>
          <w:tcPr>
            <w:tcW w:w="709" w:type="dxa"/>
          </w:tcPr>
          <w:p w14:paraId="5A380580" w14:textId="6DD88BFF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3237E614" w14:textId="74311EDE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25825A4B" w14:textId="1B7A27B5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4CEBE99" w14:textId="38520460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 օգտագործման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A72B4C5" w14:textId="6B40869C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D8DC473" w14:textId="7777777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6CDF" w:rsidRPr="00116125" w14:paraId="2E826581" w14:textId="77777777" w:rsidTr="00C2209A">
        <w:tc>
          <w:tcPr>
            <w:tcW w:w="709" w:type="dxa"/>
          </w:tcPr>
          <w:p w14:paraId="4AA632ED" w14:textId="5B7CCC85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64FC86E3" w14:textId="3E79A33C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46CF95AB" w14:textId="3959773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4ADADD8" w14:textId="24F39620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 օգտագործման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5F30073" w14:textId="3E839221" w:rsidR="00DC6CDF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22.15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6651278" w14:textId="7777777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522B8" w:rsidRPr="00116125" w14:paraId="1C262797" w14:textId="77777777" w:rsidTr="00C2209A">
        <w:tc>
          <w:tcPr>
            <w:tcW w:w="709" w:type="dxa"/>
          </w:tcPr>
          <w:p w14:paraId="21C2A513" w14:textId="7EC99163" w:rsidR="007522B8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43439F82" w14:textId="0E7C6751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44B1901" w14:textId="5594401A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r w:rsidRPr="00116125">
              <w:rPr>
                <w:rFonts w:ascii="GHEA Grapalat" w:hAnsi="GHEA Grapalat"/>
                <w:sz w:val="20"/>
                <w:szCs w:val="20"/>
              </w:rPr>
              <w:t>յան փ.</w:t>
            </w:r>
          </w:p>
        </w:tc>
        <w:tc>
          <w:tcPr>
            <w:tcW w:w="4394" w:type="dxa"/>
          </w:tcPr>
          <w:p w14:paraId="200B0432" w14:textId="336C0FB2" w:rsidR="007522B8" w:rsidRDefault="007522B8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61ACBAEB" w14:textId="16EEB82B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A8BB186" w14:textId="77777777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C6286" w:rsidRPr="00CC6286" w14:paraId="29AD370A" w14:textId="77777777" w:rsidTr="00C2209A">
        <w:tc>
          <w:tcPr>
            <w:tcW w:w="709" w:type="dxa"/>
          </w:tcPr>
          <w:p w14:paraId="30BB8E74" w14:textId="272B8DDD" w:rsid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C628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</w:tcPr>
          <w:p w14:paraId="2654D3DB" w14:textId="593D4AB5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1F5038A0" w14:textId="1F67F6F2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63991136" w14:textId="6FCE1424" w:rsidR="00CC6286" w:rsidRP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ասարակական կառուցապատում /ինք. 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E811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ռևտրի սրահ-տաղ. ծածկ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2364293" w14:textId="7D7F868C" w:rsid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21.34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9.02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6A4C1D6" w14:textId="77777777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CC6286" w14:paraId="3884E764" w14:textId="77777777" w:rsidTr="00C2209A">
        <w:tc>
          <w:tcPr>
            <w:tcW w:w="709" w:type="dxa"/>
          </w:tcPr>
          <w:p w14:paraId="617D842B" w14:textId="1547D270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2" w:type="dxa"/>
          </w:tcPr>
          <w:p w14:paraId="27446261" w14:textId="29EEBCCC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057EE747" w14:textId="5C1CA233" w:rsidR="00E811BF" w:rsidRP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Բլբուլյան փ.</w:t>
            </w:r>
          </w:p>
        </w:tc>
        <w:tc>
          <w:tcPr>
            <w:tcW w:w="4394" w:type="dxa"/>
          </w:tcPr>
          <w:p w14:paraId="707B3F92" w14:textId="06C07D09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 օգտագործման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342A765" w14:textId="06EF37E5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F1CA222" w14:textId="77777777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CC6286" w14:paraId="1FE19E54" w14:textId="77777777" w:rsidTr="00C2209A">
        <w:tc>
          <w:tcPr>
            <w:tcW w:w="709" w:type="dxa"/>
          </w:tcPr>
          <w:p w14:paraId="52081006" w14:textId="7F60C8DB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2" w:type="dxa"/>
          </w:tcPr>
          <w:p w14:paraId="1A5B9112" w14:textId="46CDB16E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ք. Իջևան</w:t>
            </w:r>
          </w:p>
        </w:tc>
        <w:tc>
          <w:tcPr>
            <w:tcW w:w="2694" w:type="dxa"/>
          </w:tcPr>
          <w:p w14:paraId="45D91FAD" w14:textId="32810FFC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Բլբուլյան փ.</w:t>
            </w:r>
          </w:p>
        </w:tc>
        <w:tc>
          <w:tcPr>
            <w:tcW w:w="4394" w:type="dxa"/>
          </w:tcPr>
          <w:p w14:paraId="35A11C45" w14:textId="7240CAB5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 /ինք. ավտ./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0C6568A" w14:textId="054A1AB5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50.6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3F2ACF2" w14:textId="77777777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CC6286" w14:paraId="74E37132" w14:textId="77777777" w:rsidTr="00C2209A">
        <w:tc>
          <w:tcPr>
            <w:tcW w:w="709" w:type="dxa"/>
          </w:tcPr>
          <w:p w14:paraId="613CF590" w14:textId="785A0A10" w:rsidR="00E811BF" w:rsidRPr="00CC6286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2" w:type="dxa"/>
          </w:tcPr>
          <w:p w14:paraId="7AA58507" w14:textId="0C87F631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գ, Գանձաքար</w:t>
            </w:r>
          </w:p>
        </w:tc>
        <w:tc>
          <w:tcPr>
            <w:tcW w:w="2694" w:type="dxa"/>
          </w:tcPr>
          <w:p w14:paraId="3AED5714" w14:textId="0D1C4E1A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գ, Գանձաքար</w:t>
            </w:r>
          </w:p>
        </w:tc>
        <w:tc>
          <w:tcPr>
            <w:tcW w:w="4394" w:type="dxa"/>
          </w:tcPr>
          <w:p w14:paraId="3E3265B8" w14:textId="05376425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Բնակելի կառուցապատում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2E751A50" w14:textId="735D2F16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D7F3A10" w14:textId="13624A57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A31EFA" w14:paraId="5EAFE553" w14:textId="77777777" w:rsidTr="00C2209A">
        <w:tc>
          <w:tcPr>
            <w:tcW w:w="709" w:type="dxa"/>
          </w:tcPr>
          <w:p w14:paraId="386D5779" w14:textId="237C1A34" w:rsidR="00E811BF" w:rsidRPr="00CC6286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14:paraId="55C187BC" w14:textId="584C974F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7C811BC6" w14:textId="2A466BB9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00136B07" w14:textId="1001E337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3FD94D5" w14:textId="22DB41CA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1265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2436614" w14:textId="472B6E92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վարձավճարը 3800 ՀՀ դրամ</w:t>
            </w:r>
          </w:p>
        </w:tc>
      </w:tr>
      <w:tr w:rsidR="00E811BF" w:rsidRPr="0057451A" w14:paraId="2908885A" w14:textId="77777777" w:rsidTr="00C2209A">
        <w:tc>
          <w:tcPr>
            <w:tcW w:w="709" w:type="dxa"/>
          </w:tcPr>
          <w:p w14:paraId="79F7F630" w14:textId="61D40A6D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14:paraId="38AC9855" w14:textId="57A39595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505CC953" w14:textId="39AE515E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12A443D5" w14:textId="6F744DA0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2CAEB37" w14:textId="53BEDF66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7337.3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DAE7697" w14:textId="66203ED1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մեկնարկային </w:t>
            </w:r>
            <w:r>
              <w:rPr>
                <w:rFonts w:ascii="GHEA Grapalat" w:hAnsi="GHEA Grapalat"/>
                <w:sz w:val="20"/>
                <w:szCs w:val="20"/>
              </w:rPr>
              <w:t>գին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E811BF" w:rsidRPr="0057451A" w14:paraId="5B7889D0" w14:textId="77777777" w:rsidTr="00C2209A">
        <w:tc>
          <w:tcPr>
            <w:tcW w:w="709" w:type="dxa"/>
          </w:tcPr>
          <w:p w14:paraId="1C04BD42" w14:textId="1C33347B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14:paraId="7CDD50C9" w14:textId="44388D02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5171179E" w14:textId="48865AD8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7AA3F81D" w14:textId="6557F77E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F726A11" w14:textId="615EEA4B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5560.5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35BFFFD" w14:textId="41C39363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մեկնարկային </w:t>
            </w:r>
            <w:r>
              <w:rPr>
                <w:rFonts w:ascii="GHEA Grapalat" w:hAnsi="GHEA Grapalat"/>
                <w:sz w:val="20"/>
                <w:szCs w:val="20"/>
              </w:rPr>
              <w:t>գին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E811BF" w:rsidRPr="0057451A" w14:paraId="335748F5" w14:textId="77777777" w:rsidTr="00C2209A">
        <w:tc>
          <w:tcPr>
            <w:tcW w:w="709" w:type="dxa"/>
          </w:tcPr>
          <w:p w14:paraId="05532EA6" w14:textId="53C69064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14:paraId="63314582" w14:textId="2D733C75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744476B2" w14:textId="38E31CBC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018A8F24" w14:textId="4A6FB3A9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 կառուցապատում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BA210F3" w14:textId="3A4C43D2" w:rsidR="00E811BF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396.0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3710EF2" w14:textId="77777777" w:rsidR="00E811BF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A31EFA" w14:paraId="42A1AF62" w14:textId="77777777" w:rsidTr="00C2209A">
        <w:tc>
          <w:tcPr>
            <w:tcW w:w="709" w:type="dxa"/>
          </w:tcPr>
          <w:p w14:paraId="2BDF9493" w14:textId="668401C6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</w:tcPr>
          <w:p w14:paraId="3B53913C" w14:textId="40157AB0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0FF78FBB" w14:textId="23724C09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7519FC0" w14:textId="567A3198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16A3FAD" w14:textId="0085AEF4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4340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41988CB" w14:textId="726FF60E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 285000 ՀՀ դրամ</w:t>
            </w:r>
          </w:p>
        </w:tc>
      </w:tr>
      <w:tr w:rsidR="00E811BF" w:rsidRPr="00A31EFA" w14:paraId="4FE2CC53" w14:textId="77777777" w:rsidTr="00C2209A">
        <w:tc>
          <w:tcPr>
            <w:tcW w:w="709" w:type="dxa"/>
          </w:tcPr>
          <w:p w14:paraId="3B898655" w14:textId="7B4C2AC5" w:rsidR="00E811BF" w:rsidRPr="0057451A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14:paraId="25F3356F" w14:textId="63F8D9E6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7E55B2E5" w14:textId="23508FAB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38BCF7A6" w14:textId="45BB84F4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47569E8" w14:textId="35DCE0B5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3610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76CB183" w14:textId="3AD897BB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 50000 ՀՀ դրամ</w:t>
            </w:r>
          </w:p>
        </w:tc>
      </w:tr>
      <w:tr w:rsidR="00E811BF" w:rsidRPr="00A31EFA" w14:paraId="1341CA91" w14:textId="77777777" w:rsidTr="00C2209A">
        <w:tc>
          <w:tcPr>
            <w:tcW w:w="709" w:type="dxa"/>
          </w:tcPr>
          <w:p w14:paraId="03A29F33" w14:textId="26F63BAA" w:rsidR="00E811BF" w:rsidRPr="007522B8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14:paraId="10C22A84" w14:textId="0432AE06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03E5CC45" w14:textId="274ADBA5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1DA1D07" w14:textId="7DD91D02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7986498" w14:textId="0A891405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27089.3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57E6E6" w14:textId="78AD5CB3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մեկնարկային գինը </w:t>
            </w:r>
            <w:r>
              <w:rPr>
                <w:rFonts w:ascii="GHEA Grapalat" w:hAnsi="GHEA Grapalat"/>
                <w:sz w:val="20"/>
                <w:szCs w:val="20"/>
              </w:rPr>
              <w:t>36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0000 ՀՀ դրամ</w:t>
            </w:r>
          </w:p>
        </w:tc>
      </w:tr>
      <w:tr w:rsidR="00E811BF" w:rsidRPr="00A31EFA" w14:paraId="5388C020" w14:textId="77777777" w:rsidTr="00C2209A">
        <w:tc>
          <w:tcPr>
            <w:tcW w:w="709" w:type="dxa"/>
          </w:tcPr>
          <w:p w14:paraId="13A0ED84" w14:textId="09D00C9A" w:rsidR="00E811BF" w:rsidRPr="007522B8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14:paraId="1FC4ADD5" w14:textId="3D7169AE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574D85CA" w14:textId="42F015DF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5412862D" w14:textId="0F83E7CD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65B2467C" w14:textId="3775E68F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5731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0346F099" w14:textId="7E28F0C1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մեկնարկային գինը </w:t>
            </w:r>
            <w:r>
              <w:rPr>
                <w:rFonts w:ascii="GHEA Grapalat" w:hAnsi="GHEA Grapalat"/>
                <w:sz w:val="20"/>
                <w:szCs w:val="20"/>
              </w:rPr>
              <w:t>76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000 ՀՀ դրամ</w:t>
            </w:r>
          </w:p>
        </w:tc>
      </w:tr>
      <w:tr w:rsidR="00E811BF" w:rsidRPr="00E811BF" w14:paraId="4537C255" w14:textId="77777777" w:rsidTr="00C2209A">
        <w:tc>
          <w:tcPr>
            <w:tcW w:w="709" w:type="dxa"/>
          </w:tcPr>
          <w:p w14:paraId="7039EC2A" w14:textId="05C23018" w:rsidR="00E811BF" w:rsidRPr="007522B8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14:paraId="7925E9B6" w14:textId="2900745D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գ. Ակնաղբյուր</w:t>
            </w:r>
          </w:p>
        </w:tc>
        <w:tc>
          <w:tcPr>
            <w:tcW w:w="2694" w:type="dxa"/>
          </w:tcPr>
          <w:p w14:paraId="3E83DF08" w14:textId="6C4660A3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գ. Ակնաղբյուր</w:t>
            </w:r>
          </w:p>
        </w:tc>
        <w:tc>
          <w:tcPr>
            <w:tcW w:w="4394" w:type="dxa"/>
          </w:tcPr>
          <w:p w14:paraId="64100FBE" w14:textId="0DFF1ED3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738E40F" w14:textId="194D89F0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3125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91ECD7" w14:textId="12DA8948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 քմ-ի մեկնարկային վարձավճարը 1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 ՀՀ դրամ</w:t>
            </w:r>
          </w:p>
        </w:tc>
      </w:tr>
      <w:tr w:rsidR="00E811BF" w:rsidRPr="00A31EFA" w14:paraId="4C6A4343" w14:textId="77777777" w:rsidTr="00C2209A">
        <w:tc>
          <w:tcPr>
            <w:tcW w:w="709" w:type="dxa"/>
          </w:tcPr>
          <w:p w14:paraId="2487AF31" w14:textId="0E9FB6CC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0458A912" w14:textId="0D3A1DE9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Սևքար</w:t>
            </w:r>
          </w:p>
        </w:tc>
        <w:tc>
          <w:tcPr>
            <w:tcW w:w="2694" w:type="dxa"/>
          </w:tcPr>
          <w:p w14:paraId="585AC8D7" w14:textId="06F24D3D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Սևքար</w:t>
            </w:r>
          </w:p>
        </w:tc>
        <w:tc>
          <w:tcPr>
            <w:tcW w:w="4394" w:type="dxa"/>
          </w:tcPr>
          <w:p w14:paraId="2DD7CDE0" w14:textId="28008771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Բնակելի կառուցապատում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B01E82F" w14:textId="6497D114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3353CCD" w14:textId="77777777" w:rsidR="00E811BF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C6286" w:rsidRPr="0057451A" w14:paraId="2596B1D0" w14:textId="77777777" w:rsidTr="00C2209A">
        <w:tc>
          <w:tcPr>
            <w:tcW w:w="709" w:type="dxa"/>
          </w:tcPr>
          <w:p w14:paraId="79BE8917" w14:textId="2DEE18A5" w:rsidR="00CC6286" w:rsidRPr="00116125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14:paraId="1D9E2966" w14:textId="0DCC2A8F" w:rsidR="00CC6286" w:rsidRPr="0057451A" w:rsidRDefault="00CC6286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</w:rPr>
              <w:t>Աչաջուր</w:t>
            </w:r>
          </w:p>
        </w:tc>
        <w:tc>
          <w:tcPr>
            <w:tcW w:w="2694" w:type="dxa"/>
          </w:tcPr>
          <w:p w14:paraId="57A6F336" w14:textId="0A771D2B" w:rsidR="00CC6286" w:rsidRPr="00116125" w:rsidRDefault="00CC6286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</w:rPr>
              <w:t>Աչաջուր</w:t>
            </w:r>
          </w:p>
        </w:tc>
        <w:tc>
          <w:tcPr>
            <w:tcW w:w="4394" w:type="dxa"/>
          </w:tcPr>
          <w:p w14:paraId="3ACD518F" w14:textId="16A6C22E" w:rsidR="00CC6286" w:rsidRPr="0057451A" w:rsidRDefault="00CC6286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  <w:r w:rsidRPr="0057451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/ընդլ./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1BEA6D9" w14:textId="1DF1206F" w:rsidR="00CC6286" w:rsidRPr="0057451A" w:rsidRDefault="00CC6286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A13D31C" w14:textId="449B3CB4" w:rsidR="00CC6286" w:rsidRPr="00116125" w:rsidRDefault="00CC6286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 </w:t>
            </w:r>
            <w:r>
              <w:rPr>
                <w:rFonts w:ascii="GHEA Grapalat" w:hAnsi="GHEA Grapalat"/>
                <w:sz w:val="20"/>
                <w:szCs w:val="20"/>
              </w:rPr>
              <w:t>գին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522B8" w:rsidRPr="007522B8" w14:paraId="6B6BD3DA" w14:textId="77777777" w:rsidTr="00C2209A">
        <w:tc>
          <w:tcPr>
            <w:tcW w:w="709" w:type="dxa"/>
          </w:tcPr>
          <w:p w14:paraId="3C0FFAE2" w14:textId="216F51FD" w:rsidR="007522B8" w:rsidRPr="007522B8" w:rsidRDefault="00E811BF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4C18848C" w14:textId="1F3C9DC6" w:rsidR="007522B8" w:rsidRPr="0057451A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 Կիրանց</w:t>
            </w:r>
          </w:p>
        </w:tc>
        <w:tc>
          <w:tcPr>
            <w:tcW w:w="2694" w:type="dxa"/>
          </w:tcPr>
          <w:p w14:paraId="63A1BD88" w14:textId="48D1B9DB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522B8">
              <w:rPr>
                <w:rFonts w:ascii="GHEA Grapalat" w:hAnsi="GHEA Grapalat"/>
                <w:sz w:val="20"/>
                <w:szCs w:val="20"/>
                <w:lang w:val="hy-AM"/>
              </w:rPr>
              <w:t>գ. Կ</w:t>
            </w:r>
            <w:r>
              <w:rPr>
                <w:rFonts w:ascii="GHEA Grapalat" w:hAnsi="GHEA Grapalat"/>
                <w:sz w:val="20"/>
                <w:szCs w:val="20"/>
              </w:rPr>
              <w:t>իրանց</w:t>
            </w:r>
          </w:p>
        </w:tc>
        <w:tc>
          <w:tcPr>
            <w:tcW w:w="4394" w:type="dxa"/>
          </w:tcPr>
          <w:p w14:paraId="4EF0FFF8" w14:textId="5502DB2B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նշանակության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E98A6B6" w14:textId="6551C0C5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10572.9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114050E3" w14:textId="5A95B7BC" w:rsidR="007522B8" w:rsidRPr="00116125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 քմ-ի մեկնարկային վարձավճարը 1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 ՀՀ դրամ</w:t>
            </w:r>
          </w:p>
        </w:tc>
      </w:tr>
      <w:tr w:rsidR="00C2209A" w:rsidRPr="007522B8" w14:paraId="0E7A11CF" w14:textId="77777777" w:rsidTr="00C2209A">
        <w:tc>
          <w:tcPr>
            <w:tcW w:w="709" w:type="dxa"/>
          </w:tcPr>
          <w:p w14:paraId="6E8D3B3B" w14:textId="102F3BF2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3B263015" w14:textId="29686C47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4" w:type="dxa"/>
          </w:tcPr>
          <w:p w14:paraId="430F73F7" w14:textId="458C10AC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94" w:type="dxa"/>
          </w:tcPr>
          <w:p w14:paraId="42E09882" w14:textId="4C4D1E31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D477B88" w14:textId="113C2B12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A5AF51B" w14:textId="77777777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2209A" w:rsidRPr="007522B8" w14:paraId="344B199D" w14:textId="77777777" w:rsidTr="00C2209A">
        <w:tc>
          <w:tcPr>
            <w:tcW w:w="709" w:type="dxa"/>
          </w:tcPr>
          <w:p w14:paraId="7CB8D59F" w14:textId="7F1B7EF6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59E8212F" w14:textId="09BBF98A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4" w:type="dxa"/>
          </w:tcPr>
          <w:p w14:paraId="394DDB9F" w14:textId="03485A47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94" w:type="dxa"/>
          </w:tcPr>
          <w:p w14:paraId="7AEF2A8A" w14:textId="1DD4AEF3" w:rsidR="00C2209A" w:rsidRPr="00116125" w:rsidRDefault="00C2209A" w:rsidP="00C2209A">
            <w:pPr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43FF0C9" w14:textId="260EB8CF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4052436" w14:textId="77777777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7B912FE" w14:textId="77777777" w:rsidR="004F6D30" w:rsidRPr="0057451A" w:rsidRDefault="004F6D30" w:rsidP="00061DE7">
      <w:pPr>
        <w:rPr>
          <w:rFonts w:ascii="GHEA Grapalat" w:hAnsi="GHEA Grapalat"/>
          <w:lang w:val="hy-AM"/>
        </w:rPr>
      </w:pPr>
    </w:p>
    <w:sectPr w:rsidR="004F6D30" w:rsidRPr="0057451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3587A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295"/>
    <w:rsid w:val="00077D64"/>
    <w:rsid w:val="00083AAA"/>
    <w:rsid w:val="000862A0"/>
    <w:rsid w:val="00094239"/>
    <w:rsid w:val="000948C0"/>
    <w:rsid w:val="000A14F5"/>
    <w:rsid w:val="000B0D8B"/>
    <w:rsid w:val="000B0F32"/>
    <w:rsid w:val="000B75F8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49B7"/>
    <w:rsid w:val="00106035"/>
    <w:rsid w:val="0010644C"/>
    <w:rsid w:val="00106DA1"/>
    <w:rsid w:val="001134DD"/>
    <w:rsid w:val="00116125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80D46"/>
    <w:rsid w:val="001867F8"/>
    <w:rsid w:val="001902BF"/>
    <w:rsid w:val="001A42FB"/>
    <w:rsid w:val="001A7A95"/>
    <w:rsid w:val="001B0E35"/>
    <w:rsid w:val="001B4066"/>
    <w:rsid w:val="001B6EB9"/>
    <w:rsid w:val="001C60AC"/>
    <w:rsid w:val="001D0EDF"/>
    <w:rsid w:val="001D4562"/>
    <w:rsid w:val="001D6512"/>
    <w:rsid w:val="001D75AA"/>
    <w:rsid w:val="001E0AB0"/>
    <w:rsid w:val="001E16FE"/>
    <w:rsid w:val="001E1E91"/>
    <w:rsid w:val="001F1945"/>
    <w:rsid w:val="001F2AB5"/>
    <w:rsid w:val="001F3E19"/>
    <w:rsid w:val="001F488B"/>
    <w:rsid w:val="001F532D"/>
    <w:rsid w:val="001F6A84"/>
    <w:rsid w:val="00204626"/>
    <w:rsid w:val="00206585"/>
    <w:rsid w:val="00207B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4C1C"/>
    <w:rsid w:val="00296546"/>
    <w:rsid w:val="002A6297"/>
    <w:rsid w:val="002B3544"/>
    <w:rsid w:val="002B56A4"/>
    <w:rsid w:val="002C089D"/>
    <w:rsid w:val="002C2742"/>
    <w:rsid w:val="002C372C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246"/>
    <w:rsid w:val="00395FFA"/>
    <w:rsid w:val="003967C4"/>
    <w:rsid w:val="00397578"/>
    <w:rsid w:val="003B1D54"/>
    <w:rsid w:val="003C10A1"/>
    <w:rsid w:val="003C1776"/>
    <w:rsid w:val="003C298D"/>
    <w:rsid w:val="003C3A14"/>
    <w:rsid w:val="003C42FE"/>
    <w:rsid w:val="003C7492"/>
    <w:rsid w:val="003D17F4"/>
    <w:rsid w:val="003D2771"/>
    <w:rsid w:val="003D6B0A"/>
    <w:rsid w:val="003E029A"/>
    <w:rsid w:val="003E2470"/>
    <w:rsid w:val="003E2F01"/>
    <w:rsid w:val="003E6EE4"/>
    <w:rsid w:val="003F23B6"/>
    <w:rsid w:val="003F49CA"/>
    <w:rsid w:val="003F6062"/>
    <w:rsid w:val="004048D1"/>
    <w:rsid w:val="004143C5"/>
    <w:rsid w:val="0041541E"/>
    <w:rsid w:val="00427B10"/>
    <w:rsid w:val="004311F8"/>
    <w:rsid w:val="004442C9"/>
    <w:rsid w:val="00446084"/>
    <w:rsid w:val="00447B15"/>
    <w:rsid w:val="004657B8"/>
    <w:rsid w:val="00480714"/>
    <w:rsid w:val="0049231C"/>
    <w:rsid w:val="0049780C"/>
    <w:rsid w:val="004A16CA"/>
    <w:rsid w:val="004B083C"/>
    <w:rsid w:val="004B35D5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547B0"/>
    <w:rsid w:val="005558AF"/>
    <w:rsid w:val="005627FD"/>
    <w:rsid w:val="0056409D"/>
    <w:rsid w:val="0057017A"/>
    <w:rsid w:val="00573E77"/>
    <w:rsid w:val="0057451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A6D29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6A38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2B8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658"/>
    <w:rsid w:val="008124D1"/>
    <w:rsid w:val="008138C8"/>
    <w:rsid w:val="008159AD"/>
    <w:rsid w:val="00816465"/>
    <w:rsid w:val="008318B2"/>
    <w:rsid w:val="00835ABF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507E"/>
    <w:rsid w:val="008852D9"/>
    <w:rsid w:val="00885B9E"/>
    <w:rsid w:val="00887B29"/>
    <w:rsid w:val="00893064"/>
    <w:rsid w:val="008B5510"/>
    <w:rsid w:val="008C4D3C"/>
    <w:rsid w:val="008C624F"/>
    <w:rsid w:val="008C62B3"/>
    <w:rsid w:val="008C6943"/>
    <w:rsid w:val="008D3820"/>
    <w:rsid w:val="008D495C"/>
    <w:rsid w:val="008D7518"/>
    <w:rsid w:val="008E6450"/>
    <w:rsid w:val="008F1221"/>
    <w:rsid w:val="008F1EB9"/>
    <w:rsid w:val="008F6C95"/>
    <w:rsid w:val="008F72A2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2D83"/>
    <w:rsid w:val="00923EF3"/>
    <w:rsid w:val="00925062"/>
    <w:rsid w:val="009432E8"/>
    <w:rsid w:val="00943BD0"/>
    <w:rsid w:val="009459E3"/>
    <w:rsid w:val="00951EDB"/>
    <w:rsid w:val="0095534F"/>
    <w:rsid w:val="0096372B"/>
    <w:rsid w:val="009642B1"/>
    <w:rsid w:val="00973AB4"/>
    <w:rsid w:val="00973B5A"/>
    <w:rsid w:val="0097721F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4A8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749A"/>
    <w:rsid w:val="00A11715"/>
    <w:rsid w:val="00A223A5"/>
    <w:rsid w:val="00A250AD"/>
    <w:rsid w:val="00A31EFA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43EC"/>
    <w:rsid w:val="00B26156"/>
    <w:rsid w:val="00B2794D"/>
    <w:rsid w:val="00B307AF"/>
    <w:rsid w:val="00B37435"/>
    <w:rsid w:val="00B434FE"/>
    <w:rsid w:val="00B473B4"/>
    <w:rsid w:val="00B476D9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4354"/>
    <w:rsid w:val="00C1651D"/>
    <w:rsid w:val="00C2209A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286"/>
    <w:rsid w:val="00CC6A9A"/>
    <w:rsid w:val="00CC7193"/>
    <w:rsid w:val="00CD2724"/>
    <w:rsid w:val="00CE03CD"/>
    <w:rsid w:val="00CE2730"/>
    <w:rsid w:val="00CE3D1B"/>
    <w:rsid w:val="00CE537E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4F18"/>
    <w:rsid w:val="00DB528E"/>
    <w:rsid w:val="00DB5B9A"/>
    <w:rsid w:val="00DC4189"/>
    <w:rsid w:val="00DC67EB"/>
    <w:rsid w:val="00DC6CDF"/>
    <w:rsid w:val="00DD427B"/>
    <w:rsid w:val="00DD53B3"/>
    <w:rsid w:val="00DD6C2F"/>
    <w:rsid w:val="00DE1AF5"/>
    <w:rsid w:val="00DE4C9F"/>
    <w:rsid w:val="00DE531F"/>
    <w:rsid w:val="00DE74F1"/>
    <w:rsid w:val="00E00D96"/>
    <w:rsid w:val="00E1444C"/>
    <w:rsid w:val="00E14702"/>
    <w:rsid w:val="00E14FE6"/>
    <w:rsid w:val="00E16559"/>
    <w:rsid w:val="00E17542"/>
    <w:rsid w:val="00E17D72"/>
    <w:rsid w:val="00E2394E"/>
    <w:rsid w:val="00E23B3A"/>
    <w:rsid w:val="00E34DFF"/>
    <w:rsid w:val="00E3611B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11BF"/>
    <w:rsid w:val="00E8461C"/>
    <w:rsid w:val="00E854C2"/>
    <w:rsid w:val="00E87873"/>
    <w:rsid w:val="00E9024D"/>
    <w:rsid w:val="00E936C8"/>
    <w:rsid w:val="00E94501"/>
    <w:rsid w:val="00E95969"/>
    <w:rsid w:val="00EA128B"/>
    <w:rsid w:val="00EC1C1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745"/>
    <w:rsid w:val="00F976C8"/>
    <w:rsid w:val="00FA3160"/>
    <w:rsid w:val="00FA3D00"/>
    <w:rsid w:val="00FA75D1"/>
    <w:rsid w:val="00FB1CC1"/>
    <w:rsid w:val="00FB4C5F"/>
    <w:rsid w:val="00FB71C1"/>
    <w:rsid w:val="00FC7AD8"/>
    <w:rsid w:val="00FD0E69"/>
    <w:rsid w:val="00FD7BD7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8275-B6DA-4861-8D98-BD78DEC3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595</cp:revision>
  <cp:lastPrinted>2022-07-28T09:59:00Z</cp:lastPrinted>
  <dcterms:created xsi:type="dcterms:W3CDTF">2018-01-10T12:05:00Z</dcterms:created>
  <dcterms:modified xsi:type="dcterms:W3CDTF">2023-05-06T07:25:00Z</dcterms:modified>
</cp:coreProperties>
</file>