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35" w:rsidRPr="00347D40" w:rsidRDefault="007C6A35" w:rsidP="007C6A35">
      <w:pPr>
        <w:spacing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 w:rsidRPr="00347D40">
        <w:rPr>
          <w:rFonts w:ascii="GHEA Grapalat" w:hAnsi="GHEA Grapalat" w:cs="Sylfaen"/>
          <w:b/>
          <w:sz w:val="24"/>
          <w:szCs w:val="24"/>
        </w:rPr>
        <w:t>Ընտանիքի</w:t>
      </w:r>
      <w:proofErr w:type="spellEnd"/>
      <w:r w:rsidR="006A7E9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Pr="00347D40">
        <w:rPr>
          <w:rFonts w:ascii="GHEA Grapalat" w:hAnsi="GHEA Grapalat" w:cs="Sylfaen"/>
          <w:b/>
          <w:sz w:val="24"/>
          <w:szCs w:val="24"/>
        </w:rPr>
        <w:t>կարիքների</w:t>
      </w:r>
      <w:proofErr w:type="spellEnd"/>
      <w:r w:rsidR="006A7E9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Pr="00347D40">
        <w:rPr>
          <w:rFonts w:ascii="GHEA Grapalat" w:hAnsi="GHEA Grapalat" w:cs="Sylfaen"/>
          <w:b/>
          <w:sz w:val="24"/>
          <w:szCs w:val="24"/>
        </w:rPr>
        <w:t>գնահատ</w:t>
      </w:r>
      <w:proofErr w:type="spellEnd"/>
      <w:r w:rsidRPr="00347D40">
        <w:rPr>
          <w:rFonts w:ascii="GHEA Grapalat" w:hAnsi="GHEA Grapalat" w:cs="Sylfaen"/>
          <w:b/>
          <w:sz w:val="24"/>
          <w:szCs w:val="24"/>
          <w:lang w:val="hy-AM"/>
        </w:rPr>
        <w:t>ման սանդղակ</w:t>
      </w:r>
    </w:p>
    <w:tbl>
      <w:tblPr>
        <w:tblpPr w:leftFromText="180" w:rightFromText="180" w:vertAnchor="text" w:horzAnchor="page" w:tblpX="1670" w:tblpY="2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835"/>
        <w:gridCol w:w="1984"/>
      </w:tblGrid>
      <w:tr w:rsidR="007C6A35" w:rsidRPr="00347D40" w:rsidTr="000533AF">
        <w:trPr>
          <w:trHeight w:val="836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A35" w:rsidRPr="00347D40" w:rsidRDefault="007C6A35" w:rsidP="004B52BE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A35" w:rsidRPr="0054424F" w:rsidRDefault="007C6A35" w:rsidP="004B52BE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/>
                <w:b/>
                <w:sz w:val="20"/>
                <w:szCs w:val="20"/>
              </w:rPr>
              <w:t>Չափորոշիչ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6A35" w:rsidRPr="00347D40" w:rsidRDefault="007C6A35" w:rsidP="004B52BE">
            <w:pPr>
              <w:spacing w:line="360" w:lineRule="auto"/>
              <w:ind w:left="372" w:hanging="372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Չափորոշիչի համար սահմանված միավորը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6A35" w:rsidRPr="00347D40" w:rsidRDefault="007C6A35" w:rsidP="004B52BE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Ընտանիքի ստացած միավորը</w:t>
            </w:r>
          </w:p>
        </w:tc>
      </w:tr>
      <w:tr w:rsidR="007C6A35" w:rsidRPr="00347D40" w:rsidTr="00567520">
        <w:trPr>
          <w:trHeight w:val="431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A35" w:rsidRPr="00347D40" w:rsidRDefault="007C6A35" w:rsidP="004B52BE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6A35" w:rsidRPr="00347D40" w:rsidRDefault="007C6A35" w:rsidP="004B52BE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Նպաստառուընտանի</w:t>
            </w:r>
            <w:r w:rsidRPr="00347D40">
              <w:rPr>
                <w:rFonts w:ascii="GHEA Grapalat" w:hAnsi="GHEA Grapalat" w:cs="Sylfaen"/>
                <w:sz w:val="20"/>
                <w:szCs w:val="20"/>
              </w:rPr>
              <w:t>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6A35" w:rsidRPr="00347D40" w:rsidRDefault="007C6A35" w:rsidP="004B52B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6A35" w:rsidRPr="00347D40" w:rsidRDefault="007C6A35" w:rsidP="004B52BE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7C6A35" w:rsidRPr="00347D40" w:rsidTr="002937CB">
        <w:trPr>
          <w:trHeight w:val="455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A35" w:rsidRPr="00347D40" w:rsidRDefault="007C6A35" w:rsidP="004B52BE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6A35" w:rsidRPr="00347D40" w:rsidRDefault="007C6A35" w:rsidP="004B52BE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Միայնակմայր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6A35" w:rsidRPr="00347D40" w:rsidRDefault="007C6A35" w:rsidP="004B52B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6A35" w:rsidRPr="00347D40" w:rsidRDefault="007C6A35" w:rsidP="004B52BE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7C6A35" w:rsidRPr="00347D40" w:rsidTr="004B52BE">
        <w:trPr>
          <w:trHeight w:val="70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A35" w:rsidRPr="00347D40" w:rsidRDefault="007C6A35" w:rsidP="004B52BE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6A35" w:rsidRPr="00827507" w:rsidRDefault="007C6A35" w:rsidP="004B52BE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Ա</w:t>
            </w:r>
            <w:r w:rsidRPr="00865FFA">
              <w:rPr>
                <w:rFonts w:ascii="GHEA Grapalat" w:hAnsi="GHEA Grapalat" w:cs="Sylfaen"/>
                <w:sz w:val="20"/>
                <w:szCs w:val="20"/>
                <w:lang w:val="hy-AM"/>
              </w:rPr>
              <w:t>մուսնալուծված ծնողի խնամքին գտնվող երեխա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6A35" w:rsidRPr="00347D40" w:rsidRDefault="007C6A35" w:rsidP="004B52B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6A35" w:rsidRPr="00347D40" w:rsidRDefault="007C6A35" w:rsidP="004B52BE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7C6A35" w:rsidRPr="00347D40" w:rsidTr="004B52BE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A35" w:rsidRPr="00347D40" w:rsidRDefault="007C6A35" w:rsidP="004B52BE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6A35" w:rsidRPr="0054424F" w:rsidRDefault="007C6A35" w:rsidP="004B52BE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Բազմազավակ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չորս և ավելի երեխա ունեցող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6A35" w:rsidRPr="00347D40" w:rsidRDefault="007C6A35" w:rsidP="004B52B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6A35" w:rsidRPr="00347D40" w:rsidRDefault="007C6A35" w:rsidP="004B52BE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7C6A35" w:rsidRPr="00347D40" w:rsidTr="004B52BE">
        <w:trPr>
          <w:trHeight w:val="799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A35" w:rsidRPr="00347D40" w:rsidRDefault="007C6A35" w:rsidP="004B52BE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6A35" w:rsidRPr="00347D40" w:rsidRDefault="007C6A35" w:rsidP="004B52BE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4424F">
              <w:rPr>
                <w:rFonts w:ascii="GHEA Grapalat" w:hAnsi="GHEA Grapalat" w:cs="Sylfaen"/>
                <w:sz w:val="20"/>
                <w:szCs w:val="20"/>
                <w:lang w:val="hy-AM"/>
              </w:rPr>
              <w:t>Պարտադիր ժամկետային զինծառայող ունեցող ընտանիք (յուրաքանչյուրին)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6A35" w:rsidRPr="00347D40" w:rsidRDefault="007C6A35" w:rsidP="004B52B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6A35" w:rsidRPr="00347D40" w:rsidRDefault="007C6A35" w:rsidP="004B52BE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7C6A35" w:rsidRPr="00347D40" w:rsidTr="006A7E95">
        <w:trPr>
          <w:trHeight w:val="1439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A35" w:rsidRPr="00347D40" w:rsidRDefault="007C6A35" w:rsidP="004B52BE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  <w:p w:rsidR="007C6A35" w:rsidRPr="00347D40" w:rsidRDefault="007C6A35" w:rsidP="004B52BE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C6A35" w:rsidRPr="00347D40" w:rsidRDefault="007C6A35" w:rsidP="004B52BE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6A35" w:rsidRPr="0054424F" w:rsidRDefault="007C6A35" w:rsidP="004B52BE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1-ին կամ 2-րդ խմբի հաշմանդամություն ունեցող և </w:t>
            </w:r>
            <w:r w:rsidRPr="0054424F">
              <w:rPr>
                <w:rFonts w:ascii="GHEA Grapalat" w:hAnsi="GHEA Grapalat"/>
                <w:sz w:val="20"/>
                <w:szCs w:val="20"/>
                <w:lang w:val="hy-AM"/>
              </w:rPr>
              <w:t xml:space="preserve">(կամ) </w:t>
            </w:r>
          </w:p>
          <w:p w:rsidR="007C6A35" w:rsidRPr="0054424F" w:rsidRDefault="007C6A35" w:rsidP="004B52BE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հաշմանդամ</w:t>
            </w:r>
            <w:r w:rsidRPr="0054424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երեխա ունեցող</w:t>
            </w:r>
          </w:p>
          <w:p w:rsidR="007C6A35" w:rsidRPr="00347D40" w:rsidRDefault="007C6A35" w:rsidP="004B52BE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ընտանիք </w:t>
            </w:r>
            <w:r w:rsidRPr="0054424F">
              <w:rPr>
                <w:rFonts w:ascii="GHEA Grapalat" w:hAnsi="GHEA Grapalat"/>
                <w:sz w:val="20"/>
                <w:szCs w:val="20"/>
                <w:lang w:val="hy-AM"/>
              </w:rPr>
              <w:t>(յուրաքանչյուրին)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6A35" w:rsidRPr="00347D40" w:rsidRDefault="007C6A35" w:rsidP="004B52B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6A35" w:rsidRPr="00347D40" w:rsidRDefault="007C6A35" w:rsidP="004B52BE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2E53D7" w:rsidRPr="007C6A35" w:rsidRDefault="002E53D7">
      <w:pPr>
        <w:rPr>
          <w:lang w:val="hy-AM"/>
        </w:rPr>
      </w:pPr>
    </w:p>
    <w:tbl>
      <w:tblPr>
        <w:tblpPr w:leftFromText="180" w:rightFromText="180" w:vertAnchor="text" w:horzAnchor="page" w:tblpX="1670" w:tblpY="2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835"/>
        <w:gridCol w:w="1984"/>
      </w:tblGrid>
      <w:tr w:rsidR="002E53D7" w:rsidRPr="00347D40" w:rsidTr="004B52BE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53D7" w:rsidRPr="00347D40" w:rsidRDefault="002E53D7" w:rsidP="004B52BE">
            <w:pPr>
              <w:spacing w:after="0"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2E53D7" w:rsidRPr="00347D40" w:rsidRDefault="002E53D7" w:rsidP="004B52BE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3D7" w:rsidRPr="0054424F" w:rsidRDefault="002E53D7" w:rsidP="004B52BE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Վարձով կամ </w:t>
            </w:r>
            <w:r w:rsidRPr="0054424F">
              <w:rPr>
                <w:rFonts w:ascii="GHEA Grapalat" w:hAnsi="GHEA Grapalat" w:cs="Sylfaen"/>
                <w:sz w:val="20"/>
                <w:szCs w:val="20"/>
                <w:lang w:val="hy-AM"/>
              </w:rPr>
              <w:t>ոչ հիմնական շինությունում կամ 3-րդ կամ 4-րդ կարգի վթարային ճանաչված շենքում բնակվող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53D7" w:rsidRPr="00347D40" w:rsidRDefault="002E53D7" w:rsidP="004B52B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47D40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53D7" w:rsidRPr="00347D40" w:rsidRDefault="002E53D7" w:rsidP="004B52BE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2E53D7" w:rsidRPr="00347D40" w:rsidTr="004B52BE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53D7" w:rsidRPr="00347D40" w:rsidRDefault="002E53D7" w:rsidP="004B52BE">
            <w:pPr>
              <w:spacing w:after="0"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 w:cs="Tahoma"/>
                <w:sz w:val="20"/>
                <w:szCs w:val="20"/>
                <w:lang w:val="en-US"/>
              </w:rPr>
              <w:t>8</w:t>
            </w:r>
          </w:p>
          <w:p w:rsidR="002E53D7" w:rsidRPr="00347D40" w:rsidRDefault="002E53D7" w:rsidP="004B52BE">
            <w:pPr>
              <w:spacing w:after="0"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3D7" w:rsidRPr="00347D40" w:rsidRDefault="002E53D7" w:rsidP="004B52BE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Tahoma"/>
                <w:sz w:val="20"/>
                <w:szCs w:val="20"/>
                <w:lang w:val="hy-AM"/>
              </w:rPr>
              <w:t>Արտակարգ</w:t>
            </w:r>
            <w:r w:rsidRPr="00347D40">
              <w:rPr>
                <w:rFonts w:ascii="GHEA Grapalat" w:hAnsi="GHEA Grapalat" w:cs="Tahoma"/>
                <w:sz w:val="20"/>
                <w:szCs w:val="20"/>
                <w:lang w:val="hy-AM"/>
              </w:rPr>
              <w:br/>
              <w:t>իրավիճակից տուժած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53D7" w:rsidRPr="00347D40" w:rsidRDefault="002E53D7" w:rsidP="004B52B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47D40">
              <w:rPr>
                <w:rFonts w:ascii="GHEA Grapalat" w:hAnsi="GHEA Grapalat" w:cs="Tahoma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53D7" w:rsidRPr="00347D40" w:rsidRDefault="002E53D7" w:rsidP="004B52BE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2E53D7" w:rsidRPr="00347D40" w:rsidTr="004B52BE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53D7" w:rsidRPr="00347D40" w:rsidRDefault="002E53D7" w:rsidP="004B52BE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en-US"/>
              </w:rPr>
            </w:pPr>
            <w:r w:rsidRPr="00347D40">
              <w:rPr>
                <w:rFonts w:ascii="GHEA Grapalat" w:hAnsi="GHEA Grapalat" w:cs="Courier New"/>
                <w:sz w:val="20"/>
                <w:szCs w:val="20"/>
                <w:lang w:val="en-US"/>
              </w:rPr>
              <w:t>9</w:t>
            </w:r>
          </w:p>
          <w:p w:rsidR="002E53D7" w:rsidRPr="00347D40" w:rsidRDefault="002E53D7" w:rsidP="004B52BE">
            <w:pPr>
              <w:spacing w:after="0"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3D7" w:rsidRPr="00347D40" w:rsidRDefault="002E53D7" w:rsidP="004B52BE">
            <w:pPr>
              <w:spacing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54424F"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Դիմելու օրվան նախորդող երեք ամսվա ընթացքում 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>ը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>նտանիքի անդամի մահվան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br/>
              <w:t>դեպք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53D7" w:rsidRPr="00347D40" w:rsidRDefault="002E53D7" w:rsidP="004B52BE">
            <w:pPr>
              <w:spacing w:line="360" w:lineRule="auto"/>
              <w:jc w:val="center"/>
              <w:rPr>
                <w:rFonts w:ascii="GHEA Grapalat" w:hAnsi="GHEA Grapalat" w:cs="Tahoma"/>
                <w:lang w:val="hy-AM"/>
              </w:rPr>
            </w:pPr>
            <w:r w:rsidRPr="00347D40">
              <w:rPr>
                <w:rFonts w:ascii="GHEA Grapalat" w:hAnsi="GHEA Grapalat" w:cs="Courier New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53D7" w:rsidRPr="00347D40" w:rsidRDefault="002E53D7" w:rsidP="004B52BE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2E53D7" w:rsidRPr="00347D40" w:rsidTr="004B52BE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53D7" w:rsidRPr="00347D40" w:rsidRDefault="002E53D7" w:rsidP="004B52BE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Courier New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3D7" w:rsidRPr="00347D40" w:rsidRDefault="002E53D7" w:rsidP="004B52BE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Հայրենիքի պաշտպանության 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>ժամանակ զոհված (անհետ կորած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>) կամ հաշմանդամ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ություն ստացած 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անձի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53D7" w:rsidRPr="00347D40" w:rsidRDefault="002E53D7" w:rsidP="004B52BE">
            <w:pPr>
              <w:spacing w:line="360" w:lineRule="auto"/>
              <w:jc w:val="center"/>
              <w:rPr>
                <w:rFonts w:ascii="GHEA Grapalat" w:hAnsi="GHEA Grapalat" w:cs="Courier New"/>
                <w:lang w:val="hy-AM"/>
              </w:rPr>
            </w:pPr>
            <w:r w:rsidRPr="00347D40">
              <w:rPr>
                <w:rFonts w:ascii="GHEA Grapalat" w:hAnsi="GHEA Grapalat" w:cs="Courier New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53D7" w:rsidRPr="00347D40" w:rsidRDefault="002E53D7" w:rsidP="004B52BE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</w:tr>
      <w:tr w:rsidR="002E53D7" w:rsidRPr="00347D40" w:rsidTr="004B52BE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53D7" w:rsidRPr="007E6D90" w:rsidRDefault="002E53D7" w:rsidP="004B52BE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</w:rPr>
            </w:pPr>
            <w:r>
              <w:rPr>
                <w:rFonts w:ascii="GHEA Grapalat" w:hAnsi="GHEA Grapalat" w:cs="Courier New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3D7" w:rsidRPr="00347D40" w:rsidRDefault="002E53D7" w:rsidP="004B52BE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>Միայնակ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չաշխատող</w:t>
            </w:r>
            <w:r w:rsidRPr="00347D40"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թոշակառու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53D7" w:rsidRPr="00347D40" w:rsidRDefault="002E53D7" w:rsidP="004B52BE">
            <w:pPr>
              <w:spacing w:line="360" w:lineRule="auto"/>
              <w:jc w:val="center"/>
              <w:rPr>
                <w:rFonts w:ascii="GHEA Grapalat" w:hAnsi="GHEA Grapalat" w:cs="Courier New"/>
                <w:lang w:val="hy-AM"/>
              </w:rPr>
            </w:pPr>
            <w:r w:rsidRPr="00347D40">
              <w:rPr>
                <w:rFonts w:ascii="GHEA Grapalat" w:hAnsi="GHEA Grapalat" w:cs="Courier New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53D7" w:rsidRPr="00347D40" w:rsidRDefault="002E53D7" w:rsidP="004B52BE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</w:tr>
      <w:tr w:rsidR="002E53D7" w:rsidRPr="00347D40" w:rsidTr="004B52BE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53D7" w:rsidRPr="007E6D90" w:rsidRDefault="002E53D7" w:rsidP="004B52BE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</w:rPr>
            </w:pPr>
            <w:r>
              <w:rPr>
                <w:rFonts w:ascii="GHEA Grapalat" w:hAnsi="GHEA Grapalat" w:cs="Courier New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3D7" w:rsidRPr="00347D40" w:rsidRDefault="002E53D7" w:rsidP="004B52BE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sz w:val="20"/>
                <w:szCs w:val="20"/>
                <w:lang w:val="en-US"/>
              </w:rPr>
              <w:t>Մ</w:t>
            </w:r>
            <w:r w:rsidRPr="007E6D90">
              <w:rPr>
                <w:rFonts w:ascii="GHEA Grapalat" w:hAnsi="GHEA Grapalat" w:cs="Courier New"/>
                <w:sz w:val="20"/>
                <w:szCs w:val="20"/>
                <w:lang w:val="hy-AM"/>
              </w:rPr>
              <w:t>իակողմանի ծնողազուրկ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երեխա ունեցող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53D7" w:rsidRPr="007E6D90" w:rsidRDefault="002E53D7" w:rsidP="004B52BE">
            <w:pPr>
              <w:spacing w:line="360" w:lineRule="auto"/>
              <w:jc w:val="center"/>
              <w:rPr>
                <w:rFonts w:ascii="GHEA Grapalat" w:hAnsi="GHEA Grapalat" w:cs="Courier New"/>
              </w:rPr>
            </w:pPr>
            <w:r>
              <w:rPr>
                <w:rFonts w:ascii="GHEA Grapalat" w:hAnsi="GHEA Grapalat" w:cs="Courier New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53D7" w:rsidRPr="00347D40" w:rsidRDefault="002E53D7" w:rsidP="004B52BE">
            <w:p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</w:tr>
      <w:tr w:rsidR="002E53D7" w:rsidRPr="00347D40" w:rsidTr="004B52BE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53D7" w:rsidRPr="00347D40" w:rsidRDefault="002E53D7" w:rsidP="004B52BE">
            <w:pPr>
              <w:spacing w:after="0"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ourier New"/>
                <w:sz w:val="20"/>
                <w:szCs w:val="20"/>
                <w:lang w:val="en-US"/>
              </w:rPr>
              <w:t>13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53D7" w:rsidRPr="00347D40" w:rsidRDefault="002E53D7" w:rsidP="004B52BE">
            <w:pPr>
              <w:spacing w:line="360" w:lineRule="auto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sz w:val="20"/>
                <w:szCs w:val="20"/>
                <w:lang w:val="en-US"/>
              </w:rPr>
              <w:t>Հ</w:t>
            </w:r>
            <w:r>
              <w:rPr>
                <w:rFonts w:ascii="GHEA Grapalat" w:hAnsi="GHEA Grapalat" w:cs="Courier New"/>
                <w:sz w:val="20"/>
                <w:szCs w:val="20"/>
                <w:lang w:val="hy-AM"/>
              </w:rPr>
              <w:t>ղի կին ունեցող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53D7" w:rsidRPr="007E6D90" w:rsidRDefault="002E53D7" w:rsidP="004B52BE">
            <w:pPr>
              <w:spacing w:line="360" w:lineRule="auto"/>
              <w:jc w:val="center"/>
              <w:rPr>
                <w:rFonts w:ascii="GHEA Grapalat" w:hAnsi="GHEA Grapalat" w:cs="Courier New"/>
              </w:rPr>
            </w:pPr>
            <w:r>
              <w:rPr>
                <w:rFonts w:ascii="GHEA Grapalat" w:hAnsi="GHEA Grapalat" w:cs="Courier New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53D7" w:rsidRPr="00347D40" w:rsidRDefault="002E53D7" w:rsidP="004B52BE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2E53D7" w:rsidRPr="00347D40" w:rsidTr="004B52BE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D7" w:rsidRPr="00347D40" w:rsidRDefault="002E53D7" w:rsidP="004B52BE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3D7" w:rsidRPr="00347D40" w:rsidRDefault="002E53D7" w:rsidP="004B52BE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47D40">
              <w:rPr>
                <w:rFonts w:ascii="GHEA Grapalat" w:hAnsi="GHEA Grapalat" w:cs="Sylfaen"/>
                <w:sz w:val="20"/>
                <w:szCs w:val="20"/>
                <w:lang w:val="hy-AM"/>
              </w:rPr>
              <w:t>Այլ անբարենպաստպայմաններ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3D7" w:rsidRPr="00347D40" w:rsidRDefault="002E53D7" w:rsidP="004B52B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1-</w:t>
            </w:r>
            <w:r w:rsidRPr="00347D40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3D7" w:rsidRPr="00347D40" w:rsidRDefault="002E53D7" w:rsidP="004B52BE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6A7E95" w:rsidRDefault="006A7E95" w:rsidP="002E53D7">
      <w:pPr>
        <w:spacing w:after="0"/>
        <w:jc w:val="both"/>
        <w:rPr>
          <w:rFonts w:ascii="GHEA Grapalat" w:hAnsi="GHEA Grapalat"/>
          <w:lang w:val="hy-AM"/>
        </w:rPr>
      </w:pPr>
    </w:p>
    <w:p w:rsidR="002E53D7" w:rsidRPr="00831298" w:rsidRDefault="006A7E95" w:rsidP="002E53D7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</w:t>
      </w:r>
      <w:r w:rsidR="002E53D7">
        <w:rPr>
          <w:rFonts w:ascii="GHEA Grapalat" w:hAnsi="GHEA Grapalat"/>
          <w:lang w:val="hy-AM"/>
        </w:rPr>
        <w:t>Աշխատանքային խմբի անդամների տորագրությունները</w:t>
      </w:r>
    </w:p>
    <w:p w:rsidR="00293134" w:rsidRPr="00347D40" w:rsidRDefault="00293134" w:rsidP="00293134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նպաստառուընտանիք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- 1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/>
          <w:sz w:val="24"/>
          <w:szCs w:val="24"/>
          <w:lang w:val="hy-AM"/>
        </w:rPr>
        <w:t>,</w:t>
      </w:r>
    </w:p>
    <w:p w:rsidR="00293134" w:rsidRPr="00347D40" w:rsidRDefault="00293134" w:rsidP="00293134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Sylfaen"/>
          <w:sz w:val="24"/>
          <w:szCs w:val="24"/>
          <w:lang w:val="hy-AM"/>
        </w:rPr>
        <w:t>միայնակմայր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- 1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/>
          <w:sz w:val="24"/>
          <w:szCs w:val="24"/>
          <w:lang w:val="hy-AM"/>
        </w:rPr>
        <w:t>,</w:t>
      </w:r>
    </w:p>
    <w:p w:rsidR="00293134" w:rsidRPr="00347D40" w:rsidRDefault="00293134" w:rsidP="00293134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ամուսնալուծված  կին կամ տղամարդ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 -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</w:p>
    <w:p w:rsidR="00293134" w:rsidRPr="00347D40" w:rsidRDefault="00293134" w:rsidP="00293134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Sylfaen"/>
          <w:sz w:val="24"/>
          <w:szCs w:val="24"/>
          <w:lang w:val="hy-AM"/>
        </w:rPr>
        <w:t>բազմանդամընտանիք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- 1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293134" w:rsidRPr="00347D40" w:rsidRDefault="00293134" w:rsidP="00293134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Sylfaen"/>
          <w:sz w:val="24"/>
          <w:szCs w:val="24"/>
          <w:lang w:val="hy-AM"/>
        </w:rPr>
        <w:t>բանակումզինվոր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- 2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293134" w:rsidRPr="00347D40" w:rsidRDefault="00293134" w:rsidP="00293134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/>
          <w:sz w:val="24"/>
          <w:szCs w:val="24"/>
          <w:lang w:val="hy-AM"/>
        </w:rPr>
        <w:t xml:space="preserve">ընտանիքի անդամի 1-ին կամ 2-րդ կարգի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հաշմանդամություն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- 2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293134" w:rsidRPr="00347D40" w:rsidRDefault="00293134" w:rsidP="00293134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Sylfaen"/>
          <w:sz w:val="24"/>
          <w:szCs w:val="24"/>
          <w:lang w:val="hy-AM"/>
        </w:rPr>
        <w:t>բնակվումենվարձով կամ վագոն-տնակում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- 3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</w:p>
    <w:p w:rsidR="00293134" w:rsidRPr="00347D40" w:rsidRDefault="00293134" w:rsidP="00293134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Tahoma"/>
          <w:sz w:val="24"/>
          <w:szCs w:val="24"/>
          <w:lang w:val="hy-AM"/>
        </w:rPr>
        <w:t xml:space="preserve">արտակարգ իրավիճակից (բնական, տեխնածին աղետ) տուժած ընտանիք -3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</w:p>
    <w:p w:rsidR="00293134" w:rsidRPr="00347D40" w:rsidRDefault="00293134" w:rsidP="00293134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ընտանիքի անդամի մահվան դեպք - 2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միավոր,</w:t>
      </w:r>
    </w:p>
    <w:p w:rsidR="00293134" w:rsidRPr="00347D40" w:rsidRDefault="00293134" w:rsidP="00293134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հայրենիքի պաշտպանության ժամանակ զոհվածի (անհետ կորածի) կամ ռազմական գործողությունների ժամանակ հաշմանդամ դարձած անձի ընտանիք - 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2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293134" w:rsidRPr="00347D40" w:rsidRDefault="00293134" w:rsidP="00293134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Courier New"/>
          <w:sz w:val="24"/>
          <w:szCs w:val="24"/>
          <w:lang w:val="hy-AM"/>
        </w:rPr>
        <w:t>միայնակ թոշակառու - 2 միավոր,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293134" w:rsidRPr="00347D40" w:rsidRDefault="00293134" w:rsidP="00293134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7D40">
        <w:rPr>
          <w:rFonts w:ascii="GHEA Grapalat" w:hAnsi="GHEA Grapalat" w:cs="Sylfaen"/>
          <w:sz w:val="24"/>
          <w:szCs w:val="24"/>
          <w:lang w:val="hy-AM"/>
        </w:rPr>
        <w:t>անբարենպաստ</w:t>
      </w:r>
      <w:r w:rsidRPr="00347D40">
        <w:rPr>
          <w:rFonts w:ascii="GHEA Grapalat" w:hAnsi="GHEA Grapalat"/>
          <w:sz w:val="24"/>
          <w:szCs w:val="24"/>
          <w:lang w:val="hy-AM"/>
        </w:rPr>
        <w:t xml:space="preserve"> այլ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պայմաններ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- 5 </w:t>
      </w:r>
      <w:r w:rsidRPr="00347D40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(</w:t>
      </w:r>
      <w:r w:rsidRPr="00347D40">
        <w:rPr>
          <w:rFonts w:ascii="GHEA Grapalat" w:hAnsi="GHEA Grapalat" w:cs="Sylfaen"/>
          <w:sz w:val="24"/>
          <w:szCs w:val="24"/>
          <w:lang w:val="hy-AM"/>
        </w:rPr>
        <w:t>հիմնավորվումէլրացուցիչտեղեկատվությամբևմասնագետիդիտարկումներով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>)</w:t>
      </w:r>
      <w:r w:rsidRPr="00347D40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860EDE" w:rsidRDefault="00860EDE" w:rsidP="00293134">
      <w:pPr>
        <w:rPr>
          <w:rFonts w:ascii="GHEA Grapalat" w:hAnsi="GHEA Grapalat" w:cs="Courier New"/>
          <w:sz w:val="24"/>
          <w:szCs w:val="24"/>
          <w:lang w:val="hy-AM"/>
        </w:rPr>
      </w:pPr>
    </w:p>
    <w:p w:rsidR="00860EDE" w:rsidRDefault="00860EDE" w:rsidP="00293134">
      <w:pPr>
        <w:rPr>
          <w:rFonts w:ascii="GHEA Grapalat" w:hAnsi="GHEA Grapalat" w:cs="Courier New"/>
          <w:sz w:val="24"/>
          <w:szCs w:val="24"/>
          <w:lang w:val="hy-AM"/>
        </w:rPr>
      </w:pPr>
    </w:p>
    <w:p w:rsidR="006F1BAE" w:rsidRPr="00853977" w:rsidRDefault="00293134" w:rsidP="00293134">
      <w:pPr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Աջակցություն կարող է ցուցաբերվել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նվազագույնը</w:t>
      </w:r>
      <w:r w:rsidRPr="00347D40">
        <w:rPr>
          <w:rFonts w:ascii="GHEA Grapalat" w:hAnsi="GHEA Grapalat" w:cs="Courier New"/>
          <w:sz w:val="24"/>
          <w:szCs w:val="24"/>
          <w:lang w:val="hy-AM"/>
        </w:rPr>
        <w:t xml:space="preserve"> 5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միավոր</w:t>
      </w:r>
      <w:r w:rsidR="00853977" w:rsidRPr="0085397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47D40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="00853977" w:rsidRPr="00853977">
        <w:rPr>
          <w:rFonts w:ascii="GHEA Grapalat" w:hAnsi="GHEA Grapalat" w:cs="Sylfaen"/>
          <w:sz w:val="24"/>
          <w:szCs w:val="24"/>
          <w:lang w:val="hy-AM"/>
        </w:rPr>
        <w:t xml:space="preserve"> դեպքում</w:t>
      </w:r>
    </w:p>
    <w:p w:rsidR="00853977" w:rsidRPr="00853977" w:rsidRDefault="00853977" w:rsidP="00293134">
      <w:pPr>
        <w:rPr>
          <w:rFonts w:ascii="GHEA Grapalat" w:hAnsi="GHEA Grapalat" w:cs="Sylfaen"/>
          <w:sz w:val="24"/>
          <w:szCs w:val="24"/>
          <w:lang w:val="hy-AM"/>
        </w:rPr>
      </w:pPr>
      <w:r w:rsidRPr="00853977">
        <w:rPr>
          <w:rFonts w:ascii="GHEA Grapalat" w:hAnsi="GHEA Grapalat" w:cs="Sylfaen"/>
          <w:sz w:val="24"/>
          <w:szCs w:val="24"/>
          <w:lang w:val="hy-AM"/>
        </w:rPr>
        <w:t xml:space="preserve">Աջակցության չափը՝ 5 միավորի դեպքում՝        </w:t>
      </w:r>
      <w:r w:rsidRPr="00BC0096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BC0096" w:rsidRPr="006A7E95">
        <w:rPr>
          <w:rFonts w:ascii="GHEA Grapalat" w:hAnsi="GHEA Grapalat" w:cs="Sylfaen"/>
          <w:sz w:val="24"/>
          <w:szCs w:val="24"/>
          <w:lang w:val="hy-AM"/>
        </w:rPr>
        <w:t xml:space="preserve"> մինչև </w:t>
      </w:r>
      <w:r w:rsidRPr="00853977">
        <w:rPr>
          <w:rFonts w:ascii="GHEA Grapalat" w:hAnsi="GHEA Grapalat" w:cs="Sylfaen"/>
          <w:sz w:val="24"/>
          <w:szCs w:val="24"/>
          <w:lang w:val="hy-AM"/>
        </w:rPr>
        <w:t>30</w:t>
      </w:r>
      <w:r w:rsidR="00BC0096" w:rsidRPr="006A7E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53977">
        <w:rPr>
          <w:rFonts w:ascii="GHEA Grapalat" w:hAnsi="GHEA Grapalat" w:cs="Sylfaen"/>
          <w:sz w:val="24"/>
          <w:szCs w:val="24"/>
          <w:lang w:val="hy-AM"/>
        </w:rPr>
        <w:t>000 ՀՀԴ</w:t>
      </w:r>
    </w:p>
    <w:p w:rsidR="00853977" w:rsidRPr="00853977" w:rsidRDefault="00853977" w:rsidP="00293134">
      <w:pPr>
        <w:rPr>
          <w:rFonts w:ascii="GHEA Grapalat" w:hAnsi="GHEA Grapalat" w:cs="Sylfaen"/>
          <w:sz w:val="24"/>
          <w:szCs w:val="24"/>
          <w:lang w:val="hy-AM"/>
        </w:rPr>
      </w:pPr>
      <w:r w:rsidRPr="00853977">
        <w:rPr>
          <w:rFonts w:ascii="GHEA Grapalat" w:hAnsi="GHEA Grapalat" w:cs="Sylfaen"/>
          <w:sz w:val="24"/>
          <w:szCs w:val="24"/>
          <w:lang w:val="hy-AM"/>
        </w:rPr>
        <w:tab/>
      </w:r>
      <w:r w:rsidRPr="00853977">
        <w:rPr>
          <w:rFonts w:ascii="GHEA Grapalat" w:hAnsi="GHEA Grapalat" w:cs="Sylfaen"/>
          <w:sz w:val="24"/>
          <w:szCs w:val="24"/>
          <w:lang w:val="hy-AM"/>
        </w:rPr>
        <w:tab/>
      </w:r>
      <w:r w:rsidRPr="00853977">
        <w:rPr>
          <w:rFonts w:ascii="GHEA Grapalat" w:hAnsi="GHEA Grapalat" w:cs="Sylfaen"/>
          <w:sz w:val="24"/>
          <w:szCs w:val="24"/>
          <w:lang w:val="hy-AM"/>
        </w:rPr>
        <w:tab/>
      </w:r>
      <w:r w:rsidR="006A7E95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853977">
        <w:rPr>
          <w:rFonts w:ascii="GHEA Grapalat" w:hAnsi="GHEA Grapalat" w:cs="Sylfaen"/>
          <w:sz w:val="24"/>
          <w:szCs w:val="24"/>
          <w:lang w:val="hy-AM"/>
        </w:rPr>
        <w:t xml:space="preserve">5-7 միավորի դեպքում՝           </w:t>
      </w:r>
      <w:r w:rsidR="00BC0096" w:rsidRPr="006A7E95">
        <w:rPr>
          <w:rFonts w:ascii="GHEA Grapalat" w:hAnsi="GHEA Grapalat" w:cs="Sylfaen"/>
          <w:sz w:val="24"/>
          <w:szCs w:val="24"/>
          <w:lang w:val="hy-AM"/>
        </w:rPr>
        <w:t>մինչև 50 000</w:t>
      </w:r>
      <w:r w:rsidRPr="00853977">
        <w:rPr>
          <w:rFonts w:ascii="GHEA Grapalat" w:hAnsi="GHEA Grapalat" w:cs="Sylfaen"/>
          <w:sz w:val="24"/>
          <w:szCs w:val="24"/>
          <w:lang w:val="hy-AM"/>
        </w:rPr>
        <w:t xml:space="preserve"> ՀՀԴ</w:t>
      </w:r>
    </w:p>
    <w:p w:rsidR="00853977" w:rsidRPr="00853977" w:rsidRDefault="00853977" w:rsidP="00293134">
      <w:pPr>
        <w:rPr>
          <w:lang w:val="hy-AM"/>
        </w:rPr>
      </w:pPr>
      <w:r w:rsidRPr="00853977">
        <w:rPr>
          <w:rFonts w:ascii="GHEA Grapalat" w:hAnsi="GHEA Grapalat" w:cs="Sylfaen"/>
          <w:sz w:val="24"/>
          <w:szCs w:val="24"/>
          <w:lang w:val="hy-AM"/>
        </w:rPr>
        <w:tab/>
      </w:r>
      <w:r w:rsidRPr="00853977">
        <w:rPr>
          <w:rFonts w:ascii="GHEA Grapalat" w:hAnsi="GHEA Grapalat" w:cs="Sylfaen"/>
          <w:sz w:val="24"/>
          <w:szCs w:val="24"/>
          <w:lang w:val="hy-AM"/>
        </w:rPr>
        <w:tab/>
      </w:r>
      <w:r w:rsidRPr="00853977">
        <w:rPr>
          <w:rFonts w:ascii="GHEA Grapalat" w:hAnsi="GHEA Grapalat" w:cs="Sylfaen"/>
          <w:sz w:val="24"/>
          <w:szCs w:val="24"/>
          <w:lang w:val="hy-AM"/>
        </w:rPr>
        <w:tab/>
      </w:r>
      <w:r w:rsidR="006A7E95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853977">
        <w:rPr>
          <w:rFonts w:ascii="GHEA Grapalat" w:hAnsi="GHEA Grapalat" w:cs="Sylfaen"/>
          <w:sz w:val="24"/>
          <w:szCs w:val="24"/>
          <w:lang w:val="hy-AM"/>
        </w:rPr>
        <w:t xml:space="preserve">7-ից բարձր միավոր դեպքում՝ </w:t>
      </w:r>
      <w:r w:rsidR="00BC0096" w:rsidRPr="00BC0096">
        <w:rPr>
          <w:rFonts w:ascii="GHEA Grapalat" w:hAnsi="GHEA Grapalat" w:cs="Sylfaen"/>
          <w:sz w:val="24"/>
          <w:szCs w:val="24"/>
          <w:lang w:val="hy-AM"/>
        </w:rPr>
        <w:t>մինչև 100 000</w:t>
      </w:r>
      <w:r w:rsidRPr="00853977">
        <w:rPr>
          <w:rFonts w:ascii="GHEA Grapalat" w:hAnsi="GHEA Grapalat" w:cs="Sylfaen"/>
          <w:sz w:val="24"/>
          <w:szCs w:val="24"/>
          <w:lang w:val="hy-AM"/>
        </w:rPr>
        <w:t xml:space="preserve"> ՀՀԴ </w:t>
      </w:r>
    </w:p>
    <w:sectPr w:rsidR="00853977" w:rsidRPr="00853977" w:rsidSect="006A7E95">
      <w:pgSz w:w="11906" w:h="16838"/>
      <w:pgMar w:top="28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8E2"/>
    <w:rsid w:val="000533AF"/>
    <w:rsid w:val="00293134"/>
    <w:rsid w:val="002937CB"/>
    <w:rsid w:val="002E53D7"/>
    <w:rsid w:val="0039456B"/>
    <w:rsid w:val="00567520"/>
    <w:rsid w:val="006A7E95"/>
    <w:rsid w:val="006F1BAE"/>
    <w:rsid w:val="007C6A35"/>
    <w:rsid w:val="00853977"/>
    <w:rsid w:val="00860EDE"/>
    <w:rsid w:val="00AC6A93"/>
    <w:rsid w:val="00BC0096"/>
    <w:rsid w:val="00D3100C"/>
    <w:rsid w:val="00EE6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3D6B"/>
  <w15:docId w15:val="{24071B0A-1C52-4684-9167-2F881BCD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A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3CDA4-EB4F-4129-9CBD-7A294EA4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User</cp:lastModifiedBy>
  <cp:revision>14</cp:revision>
  <dcterms:created xsi:type="dcterms:W3CDTF">2022-04-13T12:43:00Z</dcterms:created>
  <dcterms:modified xsi:type="dcterms:W3CDTF">2022-06-24T06:34:00Z</dcterms:modified>
</cp:coreProperties>
</file>